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825500</wp:posOffset>
            </wp:positionH>
            <wp:positionV relativeFrom="page">
              <wp:posOffset>48895</wp:posOffset>
            </wp:positionV>
            <wp:extent cx="2105025" cy="276225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762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ge">
                  <wp:posOffset>284480</wp:posOffset>
                </wp:positionV>
                <wp:extent cx="2907030" cy="1064895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7030" cy="1064900"/>
                          <a:chOff x="0" y="0"/>
                          <a:chExt cx="2907736" cy="1064920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93999" cy="384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default" w:ascii="微软雅黑" w:hAnsi="微软雅黑" w:eastAsia="微软雅黑"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速写简历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0526"/>
                            <a:ext cx="2907736" cy="754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D9D9D9" w:themeColor="background1" w:themeShade="D9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D9D9D9" w:themeColor="background1" w:themeShade="D9"/>
                                  <w:sz w:val="20"/>
                                  <w:szCs w:val="21"/>
                                </w:rPr>
                                <w:t>毕业于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D9D9D9" w:themeColor="background1" w:themeShade="D9"/>
                                  <w:sz w:val="20"/>
                                  <w:szCs w:val="21"/>
                                </w:rPr>
                                <w:t>中山大学，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D9D9D9" w:themeColor="background1" w:themeShade="D9"/>
                                  <w:sz w:val="20"/>
                                  <w:szCs w:val="21"/>
                                </w:rPr>
                                <w:t>学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D9D9D9" w:themeColor="background1" w:themeShade="D9"/>
                                  <w:sz w:val="20"/>
                                  <w:szCs w:val="21"/>
                                </w:rPr>
                                <w:t>的计算机专业（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D9D9D9" w:themeColor="background1" w:themeShade="D9"/>
                                  <w:sz w:val="20"/>
                                  <w:szCs w:val="21"/>
                                </w:rPr>
                                <w:t>本科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D9D9D9" w:themeColor="background1" w:themeShade="D9"/>
                                  <w:sz w:val="20"/>
                                  <w:szCs w:val="21"/>
                                </w:rPr>
                                <w:t>）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D9D9D9" w:themeColor="background1" w:themeShade="D9"/>
                                  <w:sz w:val="20"/>
                                  <w:szCs w:val="21"/>
                                </w:rPr>
                                <w:t>，目前寻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D9D9D9" w:themeColor="background1" w:themeShade="D9"/>
                                  <w:sz w:val="20"/>
                                  <w:szCs w:val="21"/>
                                </w:rPr>
                                <w:t>找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D9D9D9" w:themeColor="background1" w:themeShade="D9"/>
                                  <w:sz w:val="20"/>
                                  <w:szCs w:val="21"/>
                                </w:rPr>
                                <w:t>“前端工程师”这一职位，已有3年经验。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D9D9D9" w:themeColor="background1" w:themeShade="D9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D9D9D9" w:themeColor="background1" w:themeShade="D9"/>
                                  <w:sz w:val="20"/>
                                  <w:szCs w:val="21"/>
                                </w:rPr>
                                <w:t>现居城市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D9D9D9" w:themeColor="background1" w:themeShade="D9"/>
                                  <w:sz w:val="20"/>
                                  <w:szCs w:val="21"/>
                                </w:rPr>
                                <w:t>：广东省广州市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4.55pt;margin-top:22.4pt;height:83.85pt;width:228.9pt;mso-position-vertical-relative:page;z-index:251659264;mso-width-relative:page;mso-height-relative:page;" coordsize="2907736,1064920" o:gfxdata="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CXFb7N2gAAAAsBAAAPAAAAAAAAAAEAIAAA&#10;ACIAAABkcnMvZG93bnJldi54bWxQSwECFAAUAAAACACHTuJANsOA1LUCAACsBwAADgAAAAAAAAAB&#10;ACAAAAApAQAAZHJzL2Uyb0RvYy54bWxQSwUGAAAAAAYABgBZAQAAUAYAAAAA&#10;">
                <o:lock v:ext="edit" aspectratio="f"/>
                <v:shape id="文本框 2" o:spid="_x0000_s1026" o:spt="202" type="#_x0000_t202" style="position:absolute;left:0;top:0;height:384174;width:2793999;" filled="f" stroked="f" coordsize="21600,21600" o:gfxdata="UEsDBAoAAAAAAIdO4kAAAAAAAAAAAAAAAAAEAAAAZHJzL1BLAwQUAAAACACHTuJAiZ/aobwAAADc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KqfIDfM/k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f2qG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default" w:ascii="微软雅黑" w:hAnsi="微软雅黑" w:eastAsia="微软雅黑"/>
                            <w:color w:val="FFFFFF" w:themeColor="background1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速写简历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310526;height:754394;width:2907736;" filled="f" stroked="f" coordsize="21600,21600" o:gfxdata="UEsDBAoAAAAAAIdO4kAAAAAAAAAAAAAAAAAEAAAAZHJzL1BLAwQUAAAACACHTuJArSBER7sAAADa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IT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SBER7sAAADa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D9D9D9" w:themeColor="background1" w:themeShade="D9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D9D9D9" w:themeColor="background1" w:themeShade="D9"/>
                            <w:sz w:val="20"/>
                            <w:szCs w:val="21"/>
                          </w:rPr>
                          <w:t>毕业于</w:t>
                        </w:r>
                        <w:r>
                          <w:rPr>
                            <w:rFonts w:ascii="微软雅黑" w:hAnsi="微软雅黑" w:eastAsia="微软雅黑"/>
                            <w:color w:val="D9D9D9" w:themeColor="background1" w:themeShade="D9"/>
                            <w:sz w:val="20"/>
                            <w:szCs w:val="21"/>
                          </w:rPr>
                          <w:t>中山大学，</w:t>
                        </w:r>
                        <w:r>
                          <w:rPr>
                            <w:rFonts w:hint="eastAsia" w:ascii="微软雅黑" w:hAnsi="微软雅黑" w:eastAsia="微软雅黑"/>
                            <w:color w:val="D9D9D9" w:themeColor="background1" w:themeShade="D9"/>
                            <w:sz w:val="20"/>
                            <w:szCs w:val="21"/>
                          </w:rPr>
                          <w:t>学</w:t>
                        </w:r>
                        <w:r>
                          <w:rPr>
                            <w:rFonts w:ascii="微软雅黑" w:hAnsi="微软雅黑" w:eastAsia="微软雅黑"/>
                            <w:color w:val="D9D9D9" w:themeColor="background1" w:themeShade="D9"/>
                            <w:sz w:val="20"/>
                            <w:szCs w:val="21"/>
                          </w:rPr>
                          <w:t>的计算机专业（</w:t>
                        </w:r>
                        <w:r>
                          <w:rPr>
                            <w:rFonts w:hint="eastAsia" w:ascii="微软雅黑" w:hAnsi="微软雅黑" w:eastAsia="微软雅黑"/>
                            <w:color w:val="D9D9D9" w:themeColor="background1" w:themeShade="D9"/>
                            <w:sz w:val="20"/>
                            <w:szCs w:val="21"/>
                          </w:rPr>
                          <w:t>本科</w:t>
                        </w:r>
                        <w:r>
                          <w:rPr>
                            <w:rFonts w:ascii="微软雅黑" w:hAnsi="微软雅黑" w:eastAsia="微软雅黑"/>
                            <w:color w:val="D9D9D9" w:themeColor="background1" w:themeShade="D9"/>
                            <w:sz w:val="20"/>
                            <w:szCs w:val="21"/>
                          </w:rPr>
                          <w:t>）</w:t>
                        </w:r>
                        <w:r>
                          <w:rPr>
                            <w:rFonts w:hint="eastAsia" w:ascii="微软雅黑" w:hAnsi="微软雅黑" w:eastAsia="微软雅黑"/>
                            <w:color w:val="D9D9D9" w:themeColor="background1" w:themeShade="D9"/>
                            <w:sz w:val="20"/>
                            <w:szCs w:val="21"/>
                          </w:rPr>
                          <w:t>，目前寻</w:t>
                        </w:r>
                        <w:r>
                          <w:rPr>
                            <w:rFonts w:ascii="微软雅黑" w:hAnsi="微软雅黑" w:eastAsia="微软雅黑"/>
                            <w:color w:val="D9D9D9" w:themeColor="background1" w:themeShade="D9"/>
                            <w:sz w:val="20"/>
                            <w:szCs w:val="21"/>
                          </w:rPr>
                          <w:t>找</w:t>
                        </w:r>
                        <w:r>
                          <w:rPr>
                            <w:rFonts w:hint="eastAsia" w:ascii="微软雅黑" w:hAnsi="微软雅黑" w:eastAsia="微软雅黑"/>
                            <w:color w:val="D9D9D9" w:themeColor="background1" w:themeShade="D9"/>
                            <w:sz w:val="20"/>
                            <w:szCs w:val="21"/>
                          </w:rPr>
                          <w:t>“前端工程师”这一职位，已有3年经验。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D9D9D9" w:themeColor="background1" w:themeShade="D9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D9D9D9" w:themeColor="background1" w:themeShade="D9"/>
                            <w:sz w:val="20"/>
                            <w:szCs w:val="21"/>
                          </w:rPr>
                          <w:t>现居城市</w:t>
                        </w:r>
                        <w:r>
                          <w:rPr>
                            <w:rFonts w:ascii="微软雅黑" w:hAnsi="微软雅黑" w:eastAsia="微软雅黑"/>
                            <w:color w:val="D9D9D9" w:themeColor="background1" w:themeShade="D9"/>
                            <w:sz w:val="20"/>
                            <w:szCs w:val="21"/>
                          </w:rPr>
                          <w:t>：广东省广州市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-288290</wp:posOffset>
            </wp:positionH>
            <wp:positionV relativeFrom="page">
              <wp:posOffset>0</wp:posOffset>
            </wp:positionV>
            <wp:extent cx="7565390" cy="2809875"/>
            <wp:effectExtent l="0" t="0" r="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39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ge">
                  <wp:posOffset>1638300</wp:posOffset>
                </wp:positionV>
                <wp:extent cx="2793365" cy="1064260"/>
                <wp:effectExtent l="0" t="0" r="0" b="254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3365" cy="1064260"/>
                          <a:chOff x="0" y="0"/>
                          <a:chExt cx="2794633" cy="1064296"/>
                        </a:xfrm>
                      </wpg:grpSpPr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94633" cy="384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我的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0551"/>
                            <a:ext cx="2793365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D9D9D9" w:themeColor="background1" w:themeShade="D9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D9D9D9" w:themeColor="background1" w:themeShade="D9"/>
                                  <w:sz w:val="20"/>
                                  <w:szCs w:val="21"/>
                                </w:rPr>
                                <w:t>联系电话：13800138000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D9D9D9" w:themeColor="background1" w:themeShade="D9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D9D9D9" w:themeColor="background1" w:themeShade="D9"/>
                                  <w:sz w:val="20"/>
                                  <w:szCs w:val="21"/>
                                </w:rPr>
                                <w:t>电子邮箱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D9D9D9" w:themeColor="background1" w:themeShade="D9"/>
                                  <w:sz w:val="20"/>
                                  <w:szCs w:val="21"/>
                                </w:rPr>
                                <w:t>：service@500d.me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D9D9D9" w:themeColor="background1" w:themeShade="D9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D9D9D9" w:themeColor="background1" w:themeShade="D9"/>
                                  <w:sz w:val="20"/>
                                  <w:szCs w:val="21"/>
                                </w:rPr>
                                <w:t>微    信：wubaiding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4.55pt;margin-top:129pt;height:83.8pt;width:219.95pt;mso-position-vertical-relative:page;z-index:251663360;mso-width-relative:page;mso-height-relative:page;" coordsize="2794633,1064296" o:gfxdata="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X8r3M9wAAAAMAQAADwAAAAAAAAABACAA&#10;AAAiAAAAZHJzL2Rvd25yZXYueG1sUEsBAhQAFAAAAAgAh07iQMfUBnm0AgAAqgcAAA4AAAAAAAAA&#10;AQAgAAAAKwEAAGRycy9lMm9Eb2MueG1sUEsFBgAAAAAGAAYAWQEAAFEGAAAAAA==&#10;">
                <o:lock v:ext="edit" aspectratio="f"/>
                <v:shape id="文本框 2" o:spid="_x0000_s1026" o:spt="202" type="#_x0000_t202" style="position:absolute;left:0;top:0;height:384187;width:2794633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我的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联系方式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310551;height:753745;width:2793365;" filled="f" stroked="f" coordsize="21600,21600" o:gfxdata="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vn+r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D9D9D9" w:themeColor="background1" w:themeShade="D9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D9D9D9" w:themeColor="background1" w:themeShade="D9"/>
                            <w:sz w:val="20"/>
                            <w:szCs w:val="21"/>
                          </w:rPr>
                          <w:t>联系电话：13800138000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D9D9D9" w:themeColor="background1" w:themeShade="D9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D9D9D9" w:themeColor="background1" w:themeShade="D9"/>
                            <w:sz w:val="20"/>
                            <w:szCs w:val="21"/>
                          </w:rPr>
                          <w:t>电子邮箱</w:t>
                        </w:r>
                        <w:r>
                          <w:rPr>
                            <w:rFonts w:ascii="微软雅黑" w:hAnsi="微软雅黑" w:eastAsia="微软雅黑"/>
                            <w:color w:val="D9D9D9" w:themeColor="background1" w:themeShade="D9"/>
                            <w:sz w:val="20"/>
                            <w:szCs w:val="21"/>
                          </w:rPr>
                          <w:t>：service@500d.me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D9D9D9" w:themeColor="background1" w:themeShade="D9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D9D9D9" w:themeColor="background1" w:themeShade="D9"/>
                            <w:sz w:val="20"/>
                            <w:szCs w:val="21"/>
                          </w:rPr>
                          <w:t>微    信：wubaiding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174625</wp:posOffset>
                </wp:positionH>
                <wp:positionV relativeFrom="page">
                  <wp:posOffset>9321800</wp:posOffset>
                </wp:positionV>
                <wp:extent cx="6624320" cy="991870"/>
                <wp:effectExtent l="0" t="0" r="0" b="17780"/>
                <wp:wrapNone/>
                <wp:docPr id="192" name="组合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320" cy="991870"/>
                          <a:chOff x="0" y="0"/>
                          <a:chExt cx="6624338" cy="991870"/>
                        </a:xfrm>
                      </wpg:grpSpPr>
                      <wpg:grpSp>
                        <wpg:cNvPr id="193" name="组合 193"/>
                        <wpg:cNvGrpSpPr/>
                        <wpg:grpSpPr>
                          <a:xfrm>
                            <a:off x="0" y="0"/>
                            <a:ext cx="6624338" cy="991870"/>
                            <a:chOff x="0" y="0"/>
                            <a:chExt cx="6624438" cy="992037"/>
                          </a:xfrm>
                        </wpg:grpSpPr>
                        <wps:wsp>
                          <wps:cNvPr id="194" name="椭圆 194"/>
                          <wps:cNvSpPr/>
                          <wps:spPr>
                            <a:xfrm>
                              <a:off x="0" y="0"/>
                              <a:ext cx="992037" cy="99203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4A4D5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8591" y="8617"/>
                              <a:ext cx="5485847" cy="9723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 xml:space="preserve">2009-2010学年 “国家励志奖学金、院一等奖学金、校三好学生标兵、院优秀团员”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 xml:space="preserve">2010-2011学年 “国家奖学金、校三好学生标兵、校优秀学生干部”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>2011-2015学年 “院二等奖学金，校三好学生、优秀毕业生、优秀研究生”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>2010-2011学年 “国家奖学金、校三好学生标兵、校优秀学生干部”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9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845" y="153516"/>
                            <a:ext cx="599439" cy="685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60" w:lineRule="exact"/>
                                <w:rPr>
                                  <w:rFonts w:ascii="微软雅黑" w:hAnsi="微软雅黑" w:eastAsia="微软雅黑"/>
                                  <w:b/>
                                  <w:color w:val="4A4D57"/>
                                  <w:sz w:val="3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A4D57"/>
                                  <w:sz w:val="32"/>
                                  <w:szCs w:val="21"/>
                                </w:rPr>
                                <w:t>奖项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60" w:lineRule="exact"/>
                                <w:rPr>
                                  <w:rFonts w:ascii="微软雅黑" w:hAnsi="微软雅黑" w:eastAsia="微软雅黑"/>
                                  <w:b/>
                                  <w:color w:val="4A4D57"/>
                                  <w:sz w:val="3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A4D57"/>
                                  <w:sz w:val="32"/>
                                  <w:szCs w:val="21"/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75pt;margin-top:734pt;height:78.1pt;width:521.6pt;mso-position-horizontal-relative:margin;mso-position-vertical-relative:page;z-index:251684864;mso-width-relative:page;mso-height-relative:page;" coordsize="6624338,991870" o:gfxdata="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">
                <o:lock v:ext="edit" aspectratio="f"/>
                <v:group id="_x0000_s1026" o:spid="_x0000_s1026" o:spt="203" style="position:absolute;left:0;top:0;height:991870;width:6624338;" coordsize="6624438,992037" o:gfxdata="UEsDBAoAAAAAAIdO4kAAAAAAAAAAAAAAAAAEAAAAZHJzL1BLAwQUAAAACACHTuJAlUKWI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dA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VQpYh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3" type="#_x0000_t3" style="position:absolute;left:0;top:0;height:992037;width:992037;v-text-anchor:middle;" filled="f" stroked="t" coordsize="21600,21600" o:gfxdata="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IDIj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4A4D57 [3204]" miterlimit="8" joinstyle="miter"/>
                    <v:imagedata o:title=""/>
                    <o:lock v:ext="edit" aspectratio="f"/>
                  </v:shape>
                  <v:shape id="文本框 2" o:spid="_x0000_s1026" o:spt="202" type="#_x0000_t202" style="position:absolute;left:1138591;top:8617;height:972348;width:5485847;" filled="f" stroked="f" coordsize="21600,21600" o:gfxdata="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94Nr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 xml:space="preserve">2009-2010学年 “国家励志奖学金、院一等奖学金、校三好学生标兵、院优秀团员”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 xml:space="preserve">2010-2011学年 “国家奖学金、校三好学生标兵、校优秀学生干部”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>2011-2015学年 “院二等奖学金，校三好学生、优秀毕业生、优秀研究生”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>2010-2011学年 “国家奖学金、校三好学生标兵、校优秀学生干部”</w:t>
                          </w:r>
                        </w:p>
                      </w:txbxContent>
                    </v:textbox>
                  </v:shape>
                </v:group>
                <v:shape id="文本框 2" o:spid="_x0000_s1026" o:spt="202" type="#_x0000_t202" style="position:absolute;left:196845;top:153516;height:685164;width:599439;mso-wrap-style:none;" filled="f" stroked="f" coordsize="21600,21600" o:gfxdata="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jSBC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460" w:lineRule="exact"/>
                          <w:rPr>
                            <w:rFonts w:ascii="微软雅黑" w:hAnsi="微软雅黑" w:eastAsia="微软雅黑"/>
                            <w:b/>
                            <w:color w:val="4A4D57"/>
                            <w:sz w:val="32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A4D57"/>
                            <w:sz w:val="32"/>
                            <w:szCs w:val="21"/>
                          </w:rPr>
                          <w:t>奖项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60" w:lineRule="exact"/>
                          <w:rPr>
                            <w:rFonts w:ascii="微软雅黑" w:hAnsi="微软雅黑" w:eastAsia="微软雅黑"/>
                            <w:b/>
                            <w:color w:val="4A4D57"/>
                            <w:sz w:val="32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A4D57"/>
                            <w:sz w:val="32"/>
                            <w:szCs w:val="21"/>
                          </w:rPr>
                          <w:t>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174625</wp:posOffset>
                </wp:positionH>
                <wp:positionV relativeFrom="page">
                  <wp:posOffset>7338695</wp:posOffset>
                </wp:positionV>
                <wp:extent cx="6624320" cy="1633855"/>
                <wp:effectExtent l="0" t="0" r="0" b="444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320" cy="1633855"/>
                          <a:chOff x="0" y="0"/>
                          <a:chExt cx="6624367" cy="1634222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0" y="0"/>
                            <a:ext cx="6624367" cy="1634222"/>
                            <a:chOff x="0" y="0"/>
                            <a:chExt cx="6624467" cy="1634497"/>
                          </a:xfrm>
                        </wpg:grpSpPr>
                        <wps:wsp>
                          <wps:cNvPr id="23" name="椭圆 23"/>
                          <wps:cNvSpPr/>
                          <wps:spPr>
                            <a:xfrm>
                              <a:off x="0" y="0"/>
                              <a:ext cx="992037" cy="99203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4A4D5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8620" y="8624"/>
                              <a:ext cx="5485847" cy="16258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 xml:space="preserve">熟练掌握 photoshop 软件，以及 AxurePR 原型界面软件 ; 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>支持 w3c 规范的前台网页重构,对 DIV+CSS 盒子模型布局有深刻的理解；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 xml:space="preserve">熟悉掌握 JavaScript编程基本原理，以及面向对象编程思想,与基于jquery的插件拓展思维； 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>熟悉掌握 HTML5 Canvas 、离线缓存 和 本地储存 技术对后台 nodejs+MySql+express 的服务器搭建,并熟悉 Ajax 后台的异步刷新；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 xml:space="preserve">具有很强的业务需求分析能力、问题定位和沟通表达能力； 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 xml:space="preserve">具备较强的学习能力和主动性，有良好的时间和流程意识。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849" y="153637"/>
                            <a:ext cx="599439" cy="685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60" w:lineRule="exact"/>
                                <w:rPr>
                                  <w:rFonts w:ascii="微软雅黑" w:hAnsi="微软雅黑" w:eastAsia="微软雅黑"/>
                                  <w:b/>
                                  <w:color w:val="4A4D57"/>
                                  <w:sz w:val="3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A4D57"/>
                                  <w:sz w:val="32"/>
                                  <w:szCs w:val="21"/>
                                </w:rPr>
                                <w:t>掌握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60" w:lineRule="exact"/>
                                <w:rPr>
                                  <w:rFonts w:ascii="微软雅黑" w:hAnsi="微软雅黑" w:eastAsia="微软雅黑"/>
                                  <w:b/>
                                  <w:color w:val="4A4D57"/>
                                  <w:sz w:val="3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A4D57"/>
                                  <w:sz w:val="32"/>
                                  <w:szCs w:val="21"/>
                                </w:rPr>
                                <w:t>技能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75pt;margin-top:577.85pt;height:128.65pt;width:521.6pt;mso-position-horizontal-relative:margin;mso-position-vertical-relative:page;z-index:251682816;mso-width-relative:page;mso-height-relative:page;" coordsize="6624367,1634222" o:gfxdata="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">
                <o:lock v:ext="edit" aspectratio="f"/>
                <v:group id="_x0000_s1026" o:spid="_x0000_s1026" o:spt="203" style="position:absolute;left:0;top:0;height:1634222;width:6624367;" coordsize="6624467,1634497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0;top:0;height:992037;width:992037;v-text-anchor:middle;" filled="f" stroked="t" coordsize="21600,21600" o:gfxdata="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3MUU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pt" color="#4A4D57 [3204]" miterlimit="8" joinstyle="miter"/>
                    <v:imagedata o:title=""/>
                    <o:lock v:ext="edit" aspectratio="f"/>
                  </v:shape>
                  <v:shape id="文本框 2" o:spid="_x0000_s1026" o:spt="202" type="#_x0000_t202" style="position:absolute;left:1138620;top:8624;height:1625873;width:5485847;" filled="f" stroked="f" coordsize="21600,21600" o:gfxdata="UEsDBAoAAAAAAIdO4kAAAAAAAAAAAAAAAAAEAAAAZHJzL1BLAwQUAAAACACHTuJAZOf4ib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f4i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5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 xml:space="preserve">熟练掌握 photoshop 软件，以及 AxurePR 原型界面软件 ; 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>支持 w3c 规范的前台网页重构,对 DIV+CSS 盒子模型布局有深刻的理解；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 xml:space="preserve">熟悉掌握 JavaScript编程基本原理，以及面向对象编程思想,与基于jquery的插件拓展思维； 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>熟悉掌握 HTML5 Canvas 、离线缓存 和 本地储存 技术对后台 nodejs+MySql+express 的服务器搭建,并熟悉 Ajax 后台的异步刷新；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 xml:space="preserve">具有很强的业务需求分析能力、问题定位和沟通表达能力； 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 xml:space="preserve">具备较强的学习能力和主动性，有良好的时间和流程意识。  </w:t>
                          </w:r>
                        </w:p>
                      </w:txbxContent>
                    </v:textbox>
                  </v:shape>
                </v:group>
                <v:shape id="文本框 2" o:spid="_x0000_s1026" o:spt="202" type="#_x0000_t202" style="position:absolute;left:196849;top:153637;height:685164;width:599439;mso-wrap-style:none;" filled="f" stroked="f" coordsize="21600,21600" o:gfxdata="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9vsd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460" w:lineRule="exact"/>
                          <w:rPr>
                            <w:rFonts w:ascii="微软雅黑" w:hAnsi="微软雅黑" w:eastAsia="微软雅黑"/>
                            <w:b/>
                            <w:color w:val="4A4D57"/>
                            <w:sz w:val="32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A4D57"/>
                            <w:sz w:val="32"/>
                            <w:szCs w:val="21"/>
                          </w:rPr>
                          <w:t>掌握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60" w:lineRule="exact"/>
                          <w:rPr>
                            <w:rFonts w:ascii="微软雅黑" w:hAnsi="微软雅黑" w:eastAsia="微软雅黑"/>
                            <w:b/>
                            <w:color w:val="4A4D57"/>
                            <w:sz w:val="32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A4D57"/>
                            <w:sz w:val="32"/>
                            <w:szCs w:val="21"/>
                          </w:rPr>
                          <w:t>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ge">
                  <wp:posOffset>4488815</wp:posOffset>
                </wp:positionV>
                <wp:extent cx="6624320" cy="2505710"/>
                <wp:effectExtent l="0" t="0" r="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320" cy="2505710"/>
                          <a:chOff x="0" y="0"/>
                          <a:chExt cx="6624326" cy="2506058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0" y="0"/>
                            <a:ext cx="6624326" cy="2506058"/>
                            <a:chOff x="0" y="0"/>
                            <a:chExt cx="6624372" cy="2506998"/>
                          </a:xfrm>
                        </wpg:grpSpPr>
                        <wps:wsp>
                          <wps:cNvPr id="13" name="椭圆 13"/>
                          <wps:cNvSpPr/>
                          <wps:spPr>
                            <a:xfrm>
                              <a:off x="0" y="0"/>
                              <a:ext cx="992037" cy="99203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4A4D5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8570" y="8607"/>
                              <a:ext cx="5485802" cy="24983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>2015.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>0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 xml:space="preserve">6-至今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  <w:lang w:val="en-US" w:eastAsia="zh-CN"/>
                                  </w:rPr>
                                  <w:t>速写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>信息科技邮箱公司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>web前端研发工程师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>"less gulp angular1.x cordova 原生js及若干类库"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A4D57"/>
                                    <w:sz w:val="4"/>
                                    <w:szCs w:val="4"/>
                                  </w:rPr>
                                </w:pP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>负责快速构建高质量移动APP/PC/微信页面；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>高度组件化、模块化思维，拥有各平台调试能力；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>同期学习ES6及vue,react,ng2,体会函数式编程思想。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A4D57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>2014.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>0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 xml:space="preserve">8-2015.06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  <w:lang w:val="en-US" w:eastAsia="zh-CN"/>
                                  </w:rPr>
                                  <w:t xml:space="preserve"> 速写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>信息科技邮箱公司            网页开发兼SEO优化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>"html5,css3,javascript,jquery,bootstrap等"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A4D57"/>
                                    <w:sz w:val="4"/>
                                    <w:szCs w:val="4"/>
                                  </w:rPr>
                                </w:pP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>负责企业站静态页开发与网站后台维护；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>负责百度竞价操作及seo优化；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>同期工作之余提升自己原生JS的编码能力。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215" y="153649"/>
                            <a:ext cx="599439" cy="685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60" w:lineRule="exact"/>
                                <w:rPr>
                                  <w:rFonts w:ascii="微软雅黑" w:hAnsi="微软雅黑" w:eastAsia="微软雅黑"/>
                                  <w:b/>
                                  <w:color w:val="4A4D57"/>
                                  <w:sz w:val="3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A4D57"/>
                                  <w:sz w:val="32"/>
                                  <w:szCs w:val="21"/>
                                </w:rPr>
                                <w:t>工作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60" w:lineRule="exact"/>
                                <w:rPr>
                                  <w:rFonts w:ascii="微软雅黑" w:hAnsi="微软雅黑" w:eastAsia="微软雅黑"/>
                                  <w:b/>
                                  <w:color w:val="4A4D57"/>
                                  <w:sz w:val="3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A4D57"/>
                                  <w:sz w:val="32"/>
                                  <w:szCs w:val="21"/>
                                </w:rPr>
                                <w:t>经验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75pt;margin-top:353.45pt;height:197.3pt;width:521.6pt;mso-position-vertical-relative:page;z-index:251679744;mso-width-relative:page;mso-height-relative:page;" coordsize="6624326,2506058" o:gfxdata="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">
                <o:lock v:ext="edit" aspectratio="f"/>
                <v:group id="_x0000_s1026" o:spid="_x0000_s1026" o:spt="203" style="position:absolute;left:0;top:0;height:2506058;width:6624326;" coordsize="6624372,2506998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3" type="#_x0000_t3" style="position:absolute;left:0;top:0;height:992037;width:992037;v-text-anchor:middle;" filled="f" stroked="t" coordsize="21600,21600" o:gfxdata="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rAPq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4A4D57 [3204]" miterlimit="8" joinstyle="miter"/>
                    <v:imagedata o:title=""/>
                    <o:lock v:ext="edit" aspectratio="f"/>
                  </v:shape>
                  <v:shape id="文本框 2" o:spid="_x0000_s1026" o:spt="202" type="#_x0000_t202" style="position:absolute;left:1138570;top:8607;height:2498391;width:5485802;" filled="f" stroked="f" coordsize="21600,21600" o:gfxdata="UEsDBAoAAAAAAIdO4kAAAAAAAAAAAAAAAAAEAAAAZHJzL1BLAwQUAAAACACHTuJAqosyNLkAAADb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qLMjS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>2015.</w:t>
                          </w:r>
                          <w:r>
                            <w:rPr>
                              <w:rFonts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>0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 xml:space="preserve">6-至今  </w:t>
                          </w:r>
                          <w:r>
                            <w:rPr>
                              <w:rFonts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 xml:space="preserve">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A4D57"/>
                              <w:sz w:val="20"/>
                              <w:szCs w:val="21"/>
                              <w:lang w:val="en-US" w:eastAsia="zh-CN"/>
                            </w:rPr>
                            <w:t>速写</w:t>
                          </w:r>
                          <w:r>
                            <w:rPr>
                              <w:rFonts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>信息科技邮箱公司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 xml:space="preserve">      </w:t>
                          </w:r>
                          <w:r>
                            <w:rPr>
                              <w:rFonts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 xml:space="preserve">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>web前端研发工程师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>"less gulp angular1.x cordova 原生js及若干类库"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A4D57"/>
                              <w:sz w:val="4"/>
                              <w:szCs w:val="4"/>
                            </w:rPr>
                          </w:pP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>负责快速构建高质量移动APP/PC/微信页面；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>高度组件化、模块化思维，拥有各平台调试能力；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>同期学习ES6及vue,react,ng2,体会函数式编程思想。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A4D57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>2014.</w:t>
                          </w:r>
                          <w:r>
                            <w:rPr>
                              <w:rFonts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>0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 xml:space="preserve">8-2015.06   </w:t>
                          </w:r>
                          <w:r>
                            <w:rPr>
                              <w:rFonts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 xml:space="preserve">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A4D57"/>
                              <w:sz w:val="20"/>
                              <w:szCs w:val="21"/>
                              <w:lang w:val="en-US" w:eastAsia="zh-CN"/>
                            </w:rPr>
                            <w:t xml:space="preserve"> 速写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>信息科技邮箱公司            网页开发兼SEO优化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>"html5,css3,javascript,jquery,bootstrap等"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A4D57"/>
                              <w:sz w:val="4"/>
                              <w:szCs w:val="4"/>
                            </w:rPr>
                          </w:pP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>负责企业站静态页开发与网站后台维护；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>负责百度竞价操作及seo优化；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>同期工作之余提升自己原生JS的编码能力。</w:t>
                          </w:r>
                        </w:p>
                      </w:txbxContent>
                    </v:textbox>
                  </v:shape>
                </v:group>
                <v:shape id="文本框 2" o:spid="_x0000_s1026" o:spt="202" type="#_x0000_t202" style="position:absolute;left:196215;top:153649;height:685164;width:599439;mso-wrap-style:none;" filled="f" stroked="f" coordsize="21600,21600" o:gfxdata="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6Xoa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460" w:lineRule="exact"/>
                          <w:rPr>
                            <w:rFonts w:ascii="微软雅黑" w:hAnsi="微软雅黑" w:eastAsia="微软雅黑"/>
                            <w:b/>
                            <w:color w:val="4A4D57"/>
                            <w:sz w:val="32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A4D57"/>
                            <w:sz w:val="32"/>
                            <w:szCs w:val="21"/>
                          </w:rPr>
                          <w:t>工作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60" w:lineRule="exact"/>
                          <w:rPr>
                            <w:rFonts w:ascii="微软雅黑" w:hAnsi="微软雅黑" w:eastAsia="微软雅黑"/>
                            <w:b/>
                            <w:color w:val="4A4D57"/>
                            <w:sz w:val="32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A4D57"/>
                            <w:sz w:val="32"/>
                            <w:szCs w:val="21"/>
                          </w:rPr>
                          <w:t>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ge">
                  <wp:posOffset>3146425</wp:posOffset>
                </wp:positionV>
                <wp:extent cx="6624320" cy="991870"/>
                <wp:effectExtent l="0" t="0" r="0" b="1778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320" cy="991870"/>
                          <a:chOff x="0" y="0"/>
                          <a:chExt cx="6624320" cy="991870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0" y="0"/>
                            <a:ext cx="6624320" cy="991870"/>
                            <a:chOff x="0" y="0"/>
                            <a:chExt cx="6624420" cy="992037"/>
                          </a:xfrm>
                        </wpg:grpSpPr>
                        <wps:wsp>
                          <wps:cNvPr id="9" name="椭圆 9"/>
                          <wps:cNvSpPr/>
                          <wps:spPr>
                            <a:xfrm>
                              <a:off x="0" y="0"/>
                              <a:ext cx="992037" cy="99203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4A4D5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8656" y="8625"/>
                              <a:ext cx="5485764" cy="9721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A4D57"/>
                                    <w:sz w:val="20"/>
                                    <w:szCs w:val="21"/>
                                  </w:rPr>
                                  <w:t>关注前端前沿技术，基本功扎实，熟悉应用jQuery，熟悉HTML5、CSS3、ES6等；熟练应用常见的前端框架并掌握其原理，有组件化的思想，担当且创新；较强的学习能力和适应能力，良好的独立分析解决问题能力和逻辑分析思维；良好的团队沟通协作力和服务意识，较强的工作执行力和抗压能力，愿与公司一同发展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850" y="153670"/>
                            <a:ext cx="599439" cy="685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60" w:lineRule="exact"/>
                                <w:rPr>
                                  <w:rFonts w:ascii="微软雅黑" w:hAnsi="微软雅黑" w:eastAsia="微软雅黑"/>
                                  <w:b/>
                                  <w:color w:val="4A4D57"/>
                                  <w:sz w:val="3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A4D57"/>
                                  <w:sz w:val="32"/>
                                  <w:szCs w:val="21"/>
                                </w:rPr>
                                <w:t>自我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60" w:lineRule="exact"/>
                                <w:rPr>
                                  <w:rFonts w:ascii="微软雅黑" w:hAnsi="微软雅黑" w:eastAsia="微软雅黑"/>
                                  <w:b/>
                                  <w:color w:val="4A4D57"/>
                                  <w:sz w:val="32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A4D57"/>
                                  <w:sz w:val="32"/>
                                  <w:szCs w:val="21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75pt;margin-top:247.75pt;height:78.1pt;width:521.6pt;mso-position-vertical-relative:page;z-index:251676672;mso-width-relative:page;mso-height-relative:page;" coordsize="6624320,991870" o:gfxdata="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">
                <o:lock v:ext="edit" aspectratio="f"/>
                <v:group id="_x0000_s1026" o:spid="_x0000_s1026" o:spt="203" style="position:absolute;left:0;top:0;height:991870;width:6624320;" coordsize="6624420,992037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3" type="#_x0000_t3" style="position:absolute;left:0;top:0;height:992037;width:992037;v-text-anchor:middle;" filled="f" stroked="t" coordsize="21600,21600" o:gfxdata="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ZucH74A&#10;AADa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4A4D57 [3204]" miterlimit="8" joinstyle="miter"/>
                    <v:imagedata o:title=""/>
                    <o:lock v:ext="edit" aspectratio="f"/>
                  </v:shape>
                  <v:shape id="文本框 2" o:spid="_x0000_s1026" o:spt="202" type="#_x0000_t202" style="position:absolute;left:1138656;top:8625;height:972184;width:5485764;" filled="f" stroked="f" coordsize="21600,21600" o:gfxdata="UEsDBAoAAAAAAIdO4kAAAAAAAAAAAAAAAAAEAAAAZHJzL1BLAwQUAAAACACHTuJA1bA0N7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73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bA0N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A4D57"/>
                              <w:sz w:val="20"/>
                              <w:szCs w:val="21"/>
                            </w:rPr>
                            <w:t>关注前端前沿技术，基本功扎实，熟悉应用jQuery，熟悉HTML5、CSS3、ES6等；熟练应用常见的前端框架并掌握其原理，有组件化的思想，担当且创新；较强的学习能力和适应能力，良好的独立分析解决问题能力和逻辑分析思维；良好的团队沟通协作力和服务意识，较强的工作执行力和抗压能力，愿与公司一同发展。</w:t>
                          </w:r>
                        </w:p>
                      </w:txbxContent>
                    </v:textbox>
                  </v:shape>
                </v:group>
                <v:shape id="文本框 2" o:spid="_x0000_s1026" o:spt="202" type="#_x0000_t202" style="position:absolute;left:196850;top:153670;height:685164;width:599439;mso-wrap-style:none;" filled="f" stroked="f" coordsize="21600,21600" o:gfxdata="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owPG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460" w:lineRule="exact"/>
                          <w:rPr>
                            <w:rFonts w:ascii="微软雅黑" w:hAnsi="微软雅黑" w:eastAsia="微软雅黑"/>
                            <w:b/>
                            <w:color w:val="4A4D57"/>
                            <w:sz w:val="32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A4D57"/>
                            <w:sz w:val="32"/>
                            <w:szCs w:val="21"/>
                          </w:rPr>
                          <w:t>自我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60" w:lineRule="exact"/>
                          <w:rPr>
                            <w:rFonts w:ascii="微软雅黑" w:hAnsi="微软雅黑" w:eastAsia="微软雅黑"/>
                            <w:b/>
                            <w:color w:val="4A4D57"/>
                            <w:sz w:val="32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4A4D57"/>
                            <w:sz w:val="32"/>
                            <w:szCs w:val="21"/>
                          </w:rPr>
                          <w:t>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41837"/>
    <w:multiLevelType w:val="multilevel"/>
    <w:tmpl w:val="7C841837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01"/>
    <w:rsid w:val="0003186B"/>
    <w:rsid w:val="000323B2"/>
    <w:rsid w:val="00037598"/>
    <w:rsid w:val="000905F1"/>
    <w:rsid w:val="000A318B"/>
    <w:rsid w:val="000A3A01"/>
    <w:rsid w:val="000F1569"/>
    <w:rsid w:val="000F51DF"/>
    <w:rsid w:val="00156B1B"/>
    <w:rsid w:val="001619D7"/>
    <w:rsid w:val="001A68EC"/>
    <w:rsid w:val="001A6BA4"/>
    <w:rsid w:val="00204485"/>
    <w:rsid w:val="00210B33"/>
    <w:rsid w:val="002125AD"/>
    <w:rsid w:val="00261B7A"/>
    <w:rsid w:val="002674DA"/>
    <w:rsid w:val="00285AB6"/>
    <w:rsid w:val="002B1DC7"/>
    <w:rsid w:val="002B4141"/>
    <w:rsid w:val="002B74F3"/>
    <w:rsid w:val="002C7B73"/>
    <w:rsid w:val="003366A1"/>
    <w:rsid w:val="00376A70"/>
    <w:rsid w:val="00387570"/>
    <w:rsid w:val="00391EDD"/>
    <w:rsid w:val="003A04EA"/>
    <w:rsid w:val="003B5A66"/>
    <w:rsid w:val="003B75B8"/>
    <w:rsid w:val="003E01FE"/>
    <w:rsid w:val="00417C8A"/>
    <w:rsid w:val="00430327"/>
    <w:rsid w:val="00481860"/>
    <w:rsid w:val="004B3E0D"/>
    <w:rsid w:val="004E054A"/>
    <w:rsid w:val="004F7D8F"/>
    <w:rsid w:val="00503D69"/>
    <w:rsid w:val="00507BB4"/>
    <w:rsid w:val="00532DB7"/>
    <w:rsid w:val="00563B14"/>
    <w:rsid w:val="005979A9"/>
    <w:rsid w:val="005D4A84"/>
    <w:rsid w:val="006460CB"/>
    <w:rsid w:val="00646372"/>
    <w:rsid w:val="00650B3E"/>
    <w:rsid w:val="006579CA"/>
    <w:rsid w:val="00664853"/>
    <w:rsid w:val="00695EC9"/>
    <w:rsid w:val="006B14CF"/>
    <w:rsid w:val="006C77EB"/>
    <w:rsid w:val="006D7BEF"/>
    <w:rsid w:val="006E3017"/>
    <w:rsid w:val="007033CD"/>
    <w:rsid w:val="00732ABF"/>
    <w:rsid w:val="007420D4"/>
    <w:rsid w:val="007604CF"/>
    <w:rsid w:val="0076786B"/>
    <w:rsid w:val="007B3997"/>
    <w:rsid w:val="00817D4A"/>
    <w:rsid w:val="00835DF1"/>
    <w:rsid w:val="00850B80"/>
    <w:rsid w:val="00896B1B"/>
    <w:rsid w:val="008B10EA"/>
    <w:rsid w:val="008B7DF8"/>
    <w:rsid w:val="00945EB7"/>
    <w:rsid w:val="00962E64"/>
    <w:rsid w:val="0097714E"/>
    <w:rsid w:val="009A64F3"/>
    <w:rsid w:val="009C7599"/>
    <w:rsid w:val="00A0268B"/>
    <w:rsid w:val="00A15E8C"/>
    <w:rsid w:val="00A74F15"/>
    <w:rsid w:val="00A85C87"/>
    <w:rsid w:val="00A9073F"/>
    <w:rsid w:val="00A93761"/>
    <w:rsid w:val="00AD38AD"/>
    <w:rsid w:val="00B05DAB"/>
    <w:rsid w:val="00B101EA"/>
    <w:rsid w:val="00B51B65"/>
    <w:rsid w:val="00B74556"/>
    <w:rsid w:val="00B96815"/>
    <w:rsid w:val="00BA43BF"/>
    <w:rsid w:val="00BE13AA"/>
    <w:rsid w:val="00BF7389"/>
    <w:rsid w:val="00C10694"/>
    <w:rsid w:val="00C25E8C"/>
    <w:rsid w:val="00C34D73"/>
    <w:rsid w:val="00C901E5"/>
    <w:rsid w:val="00CB04F6"/>
    <w:rsid w:val="00CB4207"/>
    <w:rsid w:val="00D0754E"/>
    <w:rsid w:val="00D14C0C"/>
    <w:rsid w:val="00D25C1B"/>
    <w:rsid w:val="00D30318"/>
    <w:rsid w:val="00D4630E"/>
    <w:rsid w:val="00D47E56"/>
    <w:rsid w:val="00D82F9F"/>
    <w:rsid w:val="00D83E6F"/>
    <w:rsid w:val="00DC6C25"/>
    <w:rsid w:val="00DF62F0"/>
    <w:rsid w:val="00E406F3"/>
    <w:rsid w:val="00EA096F"/>
    <w:rsid w:val="00EE00EE"/>
    <w:rsid w:val="00F30409"/>
    <w:rsid w:val="00F6552B"/>
    <w:rsid w:val="00F861DE"/>
    <w:rsid w:val="00F86810"/>
    <w:rsid w:val="00FC7D1E"/>
    <w:rsid w:val="00FF464B"/>
    <w:rsid w:val="28DB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15</Characters>
  <Lines>1</Lines>
  <Paragraphs>1</Paragraphs>
  <TotalTime>134</TotalTime>
  <ScaleCrop>false</ScaleCrop>
  <LinksUpToDate>false</LinksUpToDate>
  <CharactersWithSpaces>16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2017-09-11T08:18:00Z</dcterms:created>
  <dc:creator>admin</dc:creator>
  <cp:lastModifiedBy>双子晨</cp:lastModifiedBy>
  <dcterms:modified xsi:type="dcterms:W3CDTF">2020-10-30T13:31:20Z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