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4285934592" behindDoc="0" locked="0" layoutInCell="1" allowOverlap="1">
            <wp:simplePos x="0" y="0"/>
            <wp:positionH relativeFrom="column">
              <wp:posOffset>5670550</wp:posOffset>
            </wp:positionH>
            <wp:positionV relativeFrom="paragraph">
              <wp:posOffset>619125</wp:posOffset>
            </wp:positionV>
            <wp:extent cx="1062990" cy="1209040"/>
            <wp:effectExtent l="64135" t="65405" r="73025" b="78105"/>
            <wp:wrapNone/>
            <wp:docPr id="90" name="图片 9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5" descr="11"/>
                    <pic:cNvPicPr>
                      <a:picLocks noChangeAspect="1"/>
                    </pic:cNvPicPr>
                  </pic:nvPicPr>
                  <pic:blipFill>
                    <a:blip r:embed="rId4"/>
                    <a:srcRect l="7307" r="6263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209040"/>
                    </a:xfrm>
                    <a:prstGeom prst="ellipse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594278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3378200</wp:posOffset>
                </wp:positionV>
                <wp:extent cx="6464935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9125" y="3457575"/>
                          <a:ext cx="64649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75pt;margin-top:266pt;height:0pt;width:509.05pt;z-index:-9024512;mso-width-relative:page;mso-height-relative:page;" filled="f" stroked="t" coordsize="21600,21600" o:gfxdata="UEsDBAoAAAAAAIdO4kAAAAAAAAAAAAAAAAAEAAAAZHJzL1BLAwQUAAAACACHTuJApdeRfNkAAAAL&#10;AQAADwAAAGRycy9kb3ducmV2LnhtbE2Py07DMBBF90j8gzVIbBB1EkihIZMuKrFgg9SHunbjaRw1&#10;Hkex0wdfjyshleXMHN05t5yfbSeONPjWMUI6SUAQ10633CBs1p/P7yB8UKxV55gQLuRhXt3flarQ&#10;7sRLOq5CI2II+0IhmBD6QkpfG7LKT1xPHG97N1gV4jg0Ug/qFMNtJ7MkmUqrWo4fjOppYag+rEaL&#10;sPzabn27GR31P37/ml2ezHrxjfj4kCYfIAKdww2Gq35Uhyo67dzI2osOYfaWRxIhf8lipyuQpvkU&#10;xO5vJatS/u9Q/QJQSwMEFAAAAAgAh07iQH//2YfwAQAApwMAAA4AAABkcnMvZTJvRG9jLnhtbK1T&#10;S44TMRDdI3EHy3vSnc6HSSvOLCaEDZ9IwAEct91tyT/ZnnRyCS6AxA5WLNlzG4ZjUHZ3ZvjsEIpU&#10;savKz/WeX6+vT1qhI/dBWkPwdFJixA2zjTQtwe/e7p5cYRQiNQ1V1nCCzzzg683jR+ve1byynVUN&#10;9whATKh7R3AXo6uLIrCOaxom1nEDRWG9phG2vi0aT3tA16qoynJZ9NY3zlvGQ4DsdijiTcYXgrP4&#10;WojAI1IEw2wxR5/jIcVis6Z166nrJBvHoP8whabSwKX3UFsaKbr18i8oLZm3wYo4YVYXVgjJeOYA&#10;bKblH2zedNTxzAXECe5epvD/YNmr494j2RBcYWSohie6+/D1+/tPP759hHj35TOqkki9CzX03pi9&#10;H3fB7X1ifBJep3/ggk4EL6erabXA6EzwbL54Cr9BY36KiKX6fDlfzaCBQUfWv3jAcD7E59xqlBYE&#10;K2kSfVrT44sQ4V5ovbSktLE7qVR+QmVQD+CzBTwyo2AkoWiEpXZALZgWI6pacCiLPiMGq2STTiec&#10;4NvDjfLoSMElz6pduV3lJnWrX9pmSIPZytEukAZTDemrSxpGG2HymL/hp5m3NHTDkVwaRNEygvuV&#10;1ARnoIseygBIknwQOa0Otjln7XMe3JCvGZ2b7PbrPp9++L42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l15F82QAAAAsBAAAPAAAAAAAAAAEAIAAAACIAAABkcnMvZG93bnJldi54bWxQSwECFAAU&#10;AAAACACHTuJAf//Zh/ABAACnAwAADgAAAAAAAAABACAAAAAoAQAAZHJzL2Uyb0RvYy54bWxQSwUG&#10;AAAAAAYABgBZAQAAigUAAAAA&#10;">
                <v:fill on="f" focussize="0,0"/>
                <v:stroke weight="0.5pt" color="#E2F0D9 [66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594380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7489825</wp:posOffset>
                </wp:positionV>
                <wp:extent cx="646493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9125" y="7585075"/>
                          <a:ext cx="64649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75pt;margin-top:589.75pt;height:0pt;width:509.05pt;z-index:-9023488;mso-width-relative:page;mso-height-relative:page;" filled="f" stroked="t" coordsize="21600,21600" o:gfxdata="UEsDBAoAAAAAAIdO4kAAAAAAAAAAAAAAAAAEAAAAZHJzL1BLAwQUAAAACACHTuJAOsy44NkAAAAN&#10;AQAADwAAAGRycy9kb3ducmV2LnhtbE2PO2/DMAyE9wL9DwIDdCkaWUGTNK7lDAE6dCmQBzIrFmMZ&#10;sSjDkvPory8zFO1G3h2OH4vl1bfijH1sAmlQ4wwEUhVsQ7WG3fbj5Q1ETIasaQOhhhtGWJaPD4XJ&#10;bbjQGs+bVAsuoZgbDS6lLpcyVg69iePQIbF3DL03ide+lrY3Fy73rZxk2Ux60xBfcKbDlcPqtBm8&#10;hvXnfh+b3RCw+47H18nt2W1XX1o/jVT2DiLhNf2F4Y7P6FAy0yEMZKNoNSzmU06yruYLnu4JpaYz&#10;EIdfTZaF/P9F+QNQSwMEFAAAAAgAh07iQISQJNrxAQAApwMAAA4AAABkcnMvZTJvRG9jLnhtbK1T&#10;S27bMBDdF+gdCO5ryXbs2ILpLOK6m34MND0ATZESAf5AMpZ9iV6gQHftqsvse5umx8iQkpN+dkU3&#10;I3Jm+Djv8Wl1ddQKHbgP0hqCx6MSI26YraVpCP5ws32xwChEamqqrOEEn3jAV+vnz1adq/jEtlbV&#10;3CMAMaHqHMFtjK4qisBarmkYWccNFIX1mkbY+qaoPe0AXatiUpbzorO+dt4yHgJkN30RrzO+EJzF&#10;d0IEHpEiGGaLOfoc9ykW6xWtGk9dK9kwBv2HKTSVBi59hNrQSNGtl39Bacm8DVbEEbO6sEJIxjMH&#10;YDMu/2DzvqWOZy4gTnCPMoX/B8veHnYeyZrgKUaGanii+093Pz5++fn9M8T7b1/RNInUuVBB77XZ&#10;+WEX3M4nxkfhdfoCF3QkeD5ejiczjE4EX84Ws/Jy1mvMjxGxVL+YXyyn0MCgI+tfPGE4H+IrbjVK&#10;C4KVNIk+rejhdYhwL7SeW1La2K1UKj+hMqgD8OkMHplRMJJQNMJSO6AWTIMRVQ04lEWfEYNVsk6n&#10;E07wzf5aeXSg4JKXk225WeYmdavf2LpPg9nKwS6QBlP16cU5DaMNMHnM3/DTzBsa2v5ILvWiaBnB&#10;/UpqgjPQWQ9lACRJ3oucVntbn7L2OQ9uyNcMzk12+3WfTz/9X+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sy44NkAAAANAQAADwAAAAAAAAABACAAAAAiAAAAZHJzL2Rvd25yZXYueG1sUEsBAhQA&#10;FAAAAAgAh07iQISQJNrxAQAApwMAAA4AAAAAAAAAAQAgAAAAKAEAAGRycy9lMm9Eb2MueG1sUEsF&#10;BgAAAAAGAAYAWQEAAIsFAAAAAA==&#10;">
                <v:fill on="f" focussize="0,0"/>
                <v:stroke weight="0.5pt" color="#E2F0D9 [66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594483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8545195</wp:posOffset>
                </wp:positionV>
                <wp:extent cx="646493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19125" y="8608695"/>
                          <a:ext cx="64649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75pt;margin-top:672.85pt;height:0pt;width:509.05pt;z-index:-9022464;mso-width-relative:page;mso-height-relative:page;" filled="f" stroked="t" coordsize="21600,21600" o:gfxdata="UEsDBAoAAAAAAIdO4kAAAAAAAAAAAAAAAAAEAAAAZHJzL1BLAwQUAAAACACHTuJADtHfX9kAAAAN&#10;AQAADwAAAGRycy9kb3ducmV2LnhtbE2Pu27DMAxF9wL9B4EFuhSN7DROWsdyhgAduhTIA5kZi7GM&#10;WJRhyXn066sMRTry8uDysFhcbCtO1PvGsYJ0lIAgrpxuuFaw3Xy+voPwAVlj65gUXMnDonx8KDDX&#10;7swrOq1DLWIJ+xwVmBC6XEpfGbLoR64jjruD6y2GOPa11D2eY7lt5ThJptJiw/GCwY6WhqrjerAK&#10;Vl+7nW+2g6Puxx8m4+uL2Sy/lXp+SpM5iECXcIfhph/VoYxOezew9qJV8DHLIhnzt0k2A3Ej0jSb&#10;gtj/ZbIs5P8vyl9QSwMEFAAAAAgAh07iQCuYyQDxAQAApwMAAA4AAABkcnMvZTJvRG9jLnhtbK1T&#10;O47bMBDtA+QOBPtYstcWbMHyFus4TT4GkhxgTFESAf5Aci37ErlAgHRJlTL93iabY2RIybv5dEGa&#10;ETkzfJz3+LS+PilJjtx5YXRFp5OcEq6ZqYVuK/r+3e7ZkhIfQNcgjeYVPXNPrzdPn6x7W/KZ6Yys&#10;uSMIon3Z24p2IdgyyzzruAI/MZZrLDbGKQi4dW1WO+gRXclsludF1htXW2cY9x6z26FINwm/aTgL&#10;b5rG80BkRXG2kKJL8RBjtllD2TqwnWDjGPAPUygQGi99gNpCAHLrxF9QSjBnvGnChBmVmaYRjCcO&#10;yGaa/8HmbQeWJy4ojrcPMvn/B8teH/eOiLqic0o0KHyi+4/fvn/4/OPuE8b7r1/IPIrUW19i743e&#10;u3Hn7d5FxqfGqfhFLuRU0WK6ms4WlJwruizyZbFaDBrzUyAs1ufFfHWFDQw7kv7ZI4Z1PrzgRpG4&#10;qKgUOtKHEo4vfcB7sfXSEtPa7ISU6QmlJj2CXy3wkRmgkRoJAZfKIjWvW0pAtuhQFlxC9EaKOp6O&#10;ON61hxvpyBHQJc9nu3y7Sk3yVr0y9ZBGs+WjXTCNphrSy0saRxth0pi/4ceZt+C74UgqDaIoEdD9&#10;UigUKwJd9JAaQaLkg8hxdTD1OWmf8uiGdM3o3Gi3X/fp9OP/tfk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DtHfX9kAAAANAQAADwAAAAAAAAABACAAAAAiAAAAZHJzL2Rvd25yZXYueG1sUEsBAhQA&#10;FAAAAAgAh07iQCuYyQDxAQAApwMAAA4AAAAAAAAAAQAgAAAAKAEAAGRycy9lMm9Eb2MueG1sUEsF&#10;BgAAAAAGAAYAWQEAAIsFAAAAAA==&#10;">
                <v:fill on="f" focussize="0,0"/>
                <v:stroke weight="0.5pt" color="#E2F0D9 [66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285941760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8748395</wp:posOffset>
                </wp:positionV>
                <wp:extent cx="6689090" cy="1554480"/>
                <wp:effectExtent l="0" t="0" r="0" b="0"/>
                <wp:wrapNone/>
                <wp:docPr id="116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21970" y="8748395"/>
                          <a:ext cx="6689090" cy="1554480"/>
                          <a:chOff x="6690" y="5346"/>
                          <a:chExt cx="10534" cy="2448"/>
                        </a:xfrm>
                      </wpg:grpSpPr>
                      <wps:wsp>
                        <wps:cNvPr id="95" name="文本框 4"/>
                        <wps:cNvSpPr txBox="1"/>
                        <wps:spPr>
                          <a:xfrm>
                            <a:off x="6690" y="5934"/>
                            <a:ext cx="10534" cy="1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本人具有4年人事招聘和薪酬统计经营，熟悉钉钉系统，具备薪酬福利方面专业知识，熟悉国家相关法律法规政策，熟悉分公司的薪酬福利管理流程，具有良好的统计分析能力，数据敏感，熟悉表格、公式，具有较好的沟通交流能力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具有保密意识，具备良好的理解能力。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6" name="文本框 4"/>
                        <wps:cNvSpPr txBox="1"/>
                        <wps:spPr>
                          <a:xfrm>
                            <a:off x="6810" y="5346"/>
                            <a:ext cx="1562" cy="45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A0B7A5"/>
                              </a:gs>
                              <a:gs pos="94000">
                                <a:srgbClr val="6AA18E"/>
                              </a:gs>
                            </a:gsLst>
                            <a:lin scaled="1"/>
                          </a:gra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distribute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4" o:spid="_x0000_s1026" o:spt="203" style="position:absolute;left:0pt;margin-left:41.1pt;margin-top:688.85pt;height:122.4pt;width:526.7pt;z-index:-9025536;mso-width-relative:page;mso-height-relative:page;" coordorigin="6690,5346" coordsize="10534,2448" o:gfxdata="UEsDBAoAAAAAAIdO4kAAAAAAAAAAAAAAAAAEAAAAZHJzL1BLAwQUAAAACACHTuJAoBM2ZtwAAAAN&#10;AQAADwAAAGRycy9kb3ducmV2LnhtbE2PTWuDQBCG74X+h2UCvTXrKmowrqGEtqdQaFIovW3ciUrc&#10;WXE3mvz7bk7tbT4e3nmm3FxNzyYcXWdJglhGwJBqqztqJHwd3p5XwJxXpFVvCSXc0MGmenwoVaHt&#10;TJ847X3DQgi5QklovR8Kzl3dolFuaQeksDvZ0Sgf2rHhelRzCDc9j6Mo40Z1FC60asBti/V5fzES&#10;3mc1vyTiddqdT9vbzyH9+N4JlPJpIaI1MI9X/wfDXT+oQxWcjvZC2rFewiqOAxnmSZ7nwO6ESNIM&#10;2DFUWRynwKuS//+i+gVQSwMEFAAAAAgAh07iQLkw14oUAwAAgAgAAA4AAABkcnMvZTJvRG9jLnht&#10;bO1Wy27UMBTdI/EPlvd0kmmSJlEzVfoUUkUrFcTa4zgPKbGN7ZlMWSNgyYoVG/b8Ad9D+Q2uncx0&#10;KF2Vx4qNde37PveR7B+suhYtmdKN4Bn2dzyMGKeiaHiV4RfPT5/EGGlDeEFawVmGr5nGB7PHj/Z7&#10;mbKpqEVbMIXACNdpLzNcGyPTyUTTmnVE7wjJODBLoTpi4KqqSaFID9a7djL1vGjSC1VIJSjTGl6P&#10;ByaeOftlyai5KEvNDGozDLEZdyp3zu05me2TtFJE1g0dwyAPiKIjDQenG1PHxBC0UM0vprqGKqFF&#10;aXao6CaiLBvKXA6Qje/dyeZMiYV0uVRpX8kNTADtHZwebJY+W14q1BRQOz/CiJMOivT965tvH96j&#10;JLDw9LJKQepMySt5qcaHarjZjFel6pASDll7h5zQKsPh1E/2APHrDMd7QbybhAPWbGUQBX4UxYmX&#10;gAAFCT8MgyAeq0FrKJk1EUWWD+xwN4gGbVqfjPq+B6+D9hR0LXsyBAOEjXkTYi+htfQtevr30Luq&#10;iWSuKNriMqIH6Y3g3Xx8d/Ppy83nt2iEz4lZ7JBZHQrIy7fB2qg0PK4h3ILuNu8EUgRZkq5R28ra&#10;jyMH2CZrkkqlzRkTHbJEhhV0v2tKsjzXZgBoLWKNcnHatK2z33LUA+C7oecUNhww3nIH6DpaG7dZ&#10;zVdjCnNRXENmY/2RlvS0AefnRJtLomCUoIKwHswFHGUrwIkYKYxqoV7f927loUbAxaiH0cywfrUg&#10;imHUPuVQvcQPAjBr3CUI96ZwUduc+TaHL7ojAdPvwyKS1JFW3rRrslSiewlbJLdegUU4Bd8ZNmvy&#10;yAwLA7YQZXnuhGB6JTHn/EpSa3qAM18YUTYOaQvTgM2IHnTgUPS/34qbOf4DrRj7gMhPI7hpxTCa&#10;DvMXhK5LH96IsH8L24oWxUpDrw4EkgKqPXSkVtX8qFVoSaCUuXe4l7t9Aj4rvS2dBJ53j0aU5358&#10;Mi4Jq+EUR09tw5GmpGXFOJuWuRXS/+H4J8PhtjZ85obiDJ9k+x3dvrthuv1xmP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oBM2ZtwAAAANAQAADwAAAAAAAAABACAAAAAiAAAAZHJzL2Rvd25yZXYu&#10;eG1sUEsBAhQAFAAAAAgAh07iQLkw14oUAwAAgAgAAA4AAAAAAAAAAQAgAAAAKwEAAGRycy9lMm9E&#10;b2MueG1sUEsFBgAAAAAGAAYAWQEAALEGAAAAAA==&#10;">
                <o:lock v:ext="edit" aspectratio="f"/>
                <v:shape id="文本框 4" o:spid="_x0000_s1026" o:spt="202" type="#_x0000_t202" style="position:absolute;left:6690;top:5934;height:1860;width:10534;" filled="f" stroked="f" coordsize="21600,21600" o:gfxdata="UEsDBAoAAAAAAIdO4kAAAAAAAAAAAAAAAAAEAAAAZHJzL1BLAwQUAAAACACHTuJAtoDpQs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PMV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OlC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本人具有4年人事招聘和薪酬统计经营，熟悉钉钉系统，具备薪酬福利方面专业知识，熟悉国家相关法律法规政策，熟悉分公司的薪酬福利管理流程，具有良好的统计分析能力，数据敏感，熟悉表格、公式，具有较好的沟通交流能力，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具有保密意识，具备良好的理解能力。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6810;top:5346;height:454;width:1562;" fillcolor="#A0B7A5" filled="t" stroked="f" coordsize="21600,21600" o:gfxdata="UEsDBAoAAAAAAIdO4kAAAAAAAAAAAAAAAAAEAAAAZHJzL1BLAwQUAAAACACHTuJAUuyprbwAAADb&#10;AAAADwAAAGRycy9kb3ducmV2LnhtbEWPQWsCMRSE7wX/Q3gFb92sFrd1NYoIBQ9edEvPj81zE7p5&#10;WTfR1X9vCgWPw8x8wyzXN9eKK/XBelYwyXIQxLXXlhsF39XX2yeIEJE1tp5JwZ0CrFejlyWW2g98&#10;oOsxNiJBOJSowMTYlVKG2pDDkPmOOHkn3zuMSfaN1D0OCe5aOc3zQjq0nBYMdrQ1VP8eL05BeLea&#10;o94Pdno+fRSb7eyHq06p8eskX4CIdIvP8H97pxXMC/j7kn6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sqa28AAAA&#10;2wAAAA8AAAAAAAAAAQAgAAAAIgAAAGRycy9kb3ducmV2LnhtbFBLAQIUABQAAAAIAIdO4kAzLwWe&#10;OwAAADkAAAAQAAAAAAAAAAEAIAAAAAsBAABkcnMvc2hhcGV4bWwueG1sUEsFBgAAAAAGAAYAWwEA&#10;ALUDAAAAAA==&#10;">
                  <v:fill type="gradient" on="t" color2="#6AA18E" angle="90" focus="100%" focussize="0,0" rotate="t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distribute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285940736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7724775</wp:posOffset>
                </wp:positionV>
                <wp:extent cx="6689090" cy="744220"/>
                <wp:effectExtent l="0" t="0" r="0" b="0"/>
                <wp:wrapNone/>
                <wp:docPr id="115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21970" y="7724775"/>
                          <a:ext cx="6689090" cy="744220"/>
                          <a:chOff x="6712" y="5346"/>
                          <a:chExt cx="10534" cy="1172"/>
                        </a:xfrm>
                      </wpg:grpSpPr>
                      <wps:wsp>
                        <wps:cNvPr id="92" name="文本框 4"/>
                        <wps:cNvSpPr txBox="1"/>
                        <wps:spPr>
                          <a:xfrm>
                            <a:off x="6712" y="5934"/>
                            <a:ext cx="10534" cy="5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CET-4、高级计算机技能证书、高级营养师证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3" name="文本框 4"/>
                        <wps:cNvSpPr txBox="1"/>
                        <wps:spPr>
                          <a:xfrm>
                            <a:off x="6810" y="5346"/>
                            <a:ext cx="1562" cy="45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A0B7A5"/>
                              </a:gs>
                              <a:gs pos="94000">
                                <a:srgbClr val="6AA18E"/>
                              </a:gs>
                            </a:gsLst>
                            <a:lin scaled="1"/>
                          </a:gra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distribute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现持证书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" o:spid="_x0000_s1026" o:spt="203" style="position:absolute;left:0pt;margin-left:41.1pt;margin-top:608.25pt;height:58.6pt;width:526.7pt;z-index:-9026560;mso-width-relative:page;mso-height-relative:page;" coordorigin="6712,5346" coordsize="10534,1172" o:gfxdata="UEsDBAoAAAAAAIdO4kAAAAAAAAAAAAAAAAAEAAAAZHJzL1BLAwQUAAAACACHTuJAtzI7LdwAAAAN&#10;AQAADwAAAGRycy9kb3ducmV2LnhtbE2Py2rDMBBF94X+g5hCd40sC7vBtRxKaLsKhSaF0t3Emtgm&#10;lmQsxU7+vsqq2c3jcOdMuTqbnk00+s5ZBWKRACNbO93ZRsH37v1pCcwHtBp7Z0nBhTysqvu7Egvt&#10;ZvtF0zY0LIZYX6CCNoSh4NzXLRn0CzeQjbuDGw2G2I4N1yPOMdz0PE2SnBvsbLzQ4kDrlurj9mQU&#10;fMw4v0rxNm2Oh/Xld5d9/mwEKfX4IJIXYIHO4R+Gq35Uhyo67d3Jas96Bcs0jWScpyLPgF0JIbMc&#10;2D5WUspn4FXJb7+o/gBQSwMEFAAAAAgAh07iQPxegocXAwAAfggAAA4AAABkcnMvZTJvRG9jLnht&#10;bO1WzW7UMBC+I/EOlu90kzTZbKJmq/RXSBWtVBBnr+NkIyW2sb2bLWcEHDlx4sKdN+B5KK/B2Mn+&#10;qPTUAiculu358cw330xycLhqG7RkSteCZ9jf8zBinIqi5lWGX708ezbBSBvCC9IIzjJ8wzQ+nD59&#10;ctDJlAViLpqCKQROuE47meG5MTIdjTSds5boPSEZB2EpVEsMHFU1KhTpwHvbjALPG486oQqpBGVa&#10;w+1JL8RT578sGTWXZamZQU2GITbjVuXWmV1H0wOSVorIeU2HMMgDomhJzeHRjasTYghaqPo3V21N&#10;ldCiNHtUtCNRljVlLgfIxvfuZHOuxEK6XKq0q+QGJoD2Dk4PdktfLK8UqguonR9hxEkLRfr5/d2P&#10;Tx9R4lt4OlmloHWu5LW8UsNF1Z9sxqtStUgJh6w9Q05oleEo8JMYEL/JcBwHYRxHPdZsZRAF+Xg8&#10;SbwEFKjVCMMgGIpB51Ax62Ec+4Gzj/bDcW9M56eDue/BbW/s+3FgxaM+FtjYkDcRdhKYpbfg6ceB&#10;dz0nkrmaaAvLAF4CkfbY3X7+cPvl2+3X9yi0QdnXQc1Ch8zqSEBeA6o61XC5RnAHuW3eCaQIPki6&#10;Bm0n62jiZJukSSqVNudMtMhuMqyA+46SZHmhTY/PWsX65OKsbhrnvuGoA7z3I88ZbCTgvOEOz3Ww&#10;Nh2zmq2GzGaiuIHEhuojLelZDY9fEG2uiIJGgvrCcDCXsJSNgEfEsMNoLtTb++6tPpQIpBh10JgZ&#10;1m8WRDGMmuccipf4YWg72R3CKAbeILUrme1K+KI9FtD7PowhSd3W6ptmvS2VaF/DDMntqyAinMLb&#10;GTbr7bHpxwXMIMry3ClB70piLvi1pNZ1D2e+MKKsHdIWph6bAT0gYM+Fv8/E/T/IxIkPiEB/bjtw&#10;w8RoDJS3vRtGjyQiTN/CUtGiWGngar9BUkC1e0ZqVc2OG4WWBEqZe0dx7qYJ8LPSu9pJ6Hn3WIzz&#10;3J+cDjPCWjjD4aWm5khT0rBiaE0r3Anpf3P8k+ZwQxs+cn1x+g+y/Yrunl0zbX8bp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tzI7LdwAAAANAQAADwAAAAAAAAABACAAAAAiAAAAZHJzL2Rvd25y&#10;ZXYueG1sUEsBAhQAFAAAAAgAh07iQPxegocXAwAAfggAAA4AAAAAAAAAAQAgAAAAKwEAAGRycy9l&#10;Mm9Eb2MueG1sUEsFBgAAAAAGAAYAWQEAALQGAAAAAA==&#10;">
                <o:lock v:ext="edit" aspectratio="f"/>
                <v:shape id="文本框 4" o:spid="_x0000_s1026" o:spt="202" type="#_x0000_t202" style="position:absolute;left:6712;top:5934;height:584;width:10534;" filled="f" stroked="f" coordsize="21600,21600" o:gfxdata="UEsDBAoAAAAAAIdO4kAAAAAAAAAAAAAAAAAEAAAAZHJzL1BLAwQUAAAACACHTuJAOWlxNr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RQx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pcT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CET-4、高级计算机技能证书、高级营养师证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6810;top:5346;height:454;width:1562;" fillcolor="#A0B7A5" filled="t" stroked="f" coordsize="21600,21600" o:gfxdata="UEsDBAoAAAAAAIdO4kAAAAAAAAAAAAAAAAAEAAAAZHJzL1BLAwQUAAAACACHTuJAQpsKNbkAAADb&#10;AAAADwAAAGRycy9kb3ducmV2LnhtbEWPzarCMBSE94LvEI7gTlMV/6pRRBBcuLkqrg/NsQ02J7WJ&#10;Vt/eCMJdDjPzDbNcv2wpnlR741jBoJ+AIM6cNpwrOJ92vRkIH5A1lo5JwZs8rFft1hJT7Rr+o+cx&#10;5CJC2KeooAihSqX0WUEWfd9VxNG7utpiiLLOpa6xiXBbymGSTKRFw3GhwIq2BWW348Mq8COjOehD&#10;Y4b363Sy2Y4vfKqU6nYGyQJEoFf4D//ae61gPoLvl/gD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bCjW5AAAA2wAA&#10;AA8AAAAAAAAAAQAgAAAAIgAAAGRycy9kb3ducmV2LnhtbFBLAQIUABQAAAAIAIdO4kAzLwWeOwAA&#10;ADkAAAAQAAAAAAAAAAEAIAAAAAgBAABkcnMvc2hhcGV4bWwueG1sUEsFBgAAAAAGAAYAWwEAALID&#10;AAAAAA==&#10;">
                  <v:fill type="gradient" on="t" color2="#6AA18E" angle="90" focus="100%" focussize="0,0" rotate="t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distribute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现持证书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285939712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2278380</wp:posOffset>
                </wp:positionV>
                <wp:extent cx="6689090" cy="1039495"/>
                <wp:effectExtent l="0" t="0" r="0" b="0"/>
                <wp:wrapNone/>
                <wp:docPr id="11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21970" y="2278380"/>
                          <a:ext cx="6689090" cy="1039495"/>
                          <a:chOff x="6712" y="5346"/>
                          <a:chExt cx="10534" cy="1637"/>
                        </a:xfrm>
                      </wpg:grpSpPr>
                      <wps:wsp>
                        <wps:cNvPr id="85" name="文本框 4"/>
                        <wps:cNvSpPr txBox="1"/>
                        <wps:spPr>
                          <a:xfrm>
                            <a:off x="6712" y="5934"/>
                            <a:ext cx="10534" cy="1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2014.05-2016.09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广东暨南金融技术学校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人力资源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2012.05-2014.06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广东暨南金融技术学校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行政管理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大专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6" name="文本框 4"/>
                        <wps:cNvSpPr txBox="1"/>
                        <wps:spPr>
                          <a:xfrm>
                            <a:off x="6810" y="5346"/>
                            <a:ext cx="1562" cy="45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A0B7A5"/>
                              </a:gs>
                              <a:gs pos="94000">
                                <a:srgbClr val="6AA18E"/>
                              </a:gs>
                            </a:gsLst>
                            <a:lin scaled="1"/>
                          </a:gra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distribute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26" o:spt="203" style="position:absolute;left:0pt;margin-left:41.1pt;margin-top:179.4pt;height:81.85pt;width:526.7pt;z-index:-9027584;mso-width-relative:page;mso-height-relative:page;" coordorigin="6712,5346" coordsize="10534,1637" o:gfxdata="UEsDBAoAAAAAAIdO4kAAAAAAAAAAAAAAAAAEAAAAZHJzL1BLAwQUAAAACACHTuJA1mWoLNoAAAAL&#10;AQAADwAAAGRycy9kb3ducmV2LnhtbE2PwWrDMBBE74X+g9hAb40sGwXjWg4htD2FQpNC6U2xNraJ&#10;tTKWYid/X+XUHpd9zLwp11fbswlH3zlSIJYJMKTamY4aBV+Ht+ccmA+ajO4doYIbelhXjw+lLoyb&#10;6ROnfWhYDCFfaAVtCEPBua9btNov3YAUfyc3Wh3iOTbcjHqO4bbnaZKsuNUdxYZWD7htsT7vL1bB&#10;+6znTSZep935tL39HOTH906gUk8LkbwAC3gNfzDc9aM6VNHp6C5kPOsV5GkaSQWZzOOEOyAyuQJ2&#10;VCDTVAKvSv5/Q/ULUEsDBBQAAAAIAIdO4kCrIiRgGQMAAIAIAAAOAAAAZHJzL2Uyb0RvYy54bWzt&#10;Vs1u1DAQviPxDpbvNMlukt1EzVZpSyukilYqiLPXcbKREtvY3mbLGQFHTpy4cOcNeB7KazB2sj+U&#10;Xig/Jy7W2DMez3wz3yT7B6u2QVdM6VrwDAd7PkaMU1HUvMrw82cnj6YYaUN4QRrBWYavmcYHs4cP&#10;9juZspFYiKZgCoETrtNOZnhhjEw9T9MFa4neE5JxUJZCtcTAVlVeoUgH3tvGG/l+7HVCFVIJyrSG&#10;0+NeiWfOf1kyas7LUjODmgxDbMatyq1zu3qzfZJWishFTYcwyD2iaEnN4dGNq2NiCFqq+idXbU2V&#10;0KI0e1S0nijLmjKXA2QT+LeyOVViKV0uVdpVcgMTQHsLp3u7pU+vLhSqC6hdEGLESQtF+vbl9df3&#10;79A0tPB0skrB6lTJS3mhhoOq39mMV6VqkRIOWbuHnNAqw9EoSCaA+HWGR6PJdDwdsGYrgyjo43ia&#10;+AkYULAI/HESJlFfDbqAklkX8SQYOQfROIzXusfD/cCH0+F2PJ5YtdcHA4KNeRNiJ6G19BY9/Xvo&#10;XS6IZK4o2uIyoDeN1uDdfHh78/Hzzac3aIDPmVnskFkdCsgrsMHaqDQcriHcgW6bdwIpgi1J16jt&#10;Zu2HyQ9Zk1QqbU6ZaJEVMqyg+11TkqszbXqA1ibWKRcnddM4/w1HHQA+jnx3YaMBSBvuAF1Ha+M2&#10;q/lqSGEuimvIbKg/0pKe1PD4GdHmgiigElQYxoM5h6VsBDwiBgmjhVCv7jq39lAj0GLUATUzrF8u&#10;iWIYNU84VC8JwtBy2W3CaDKCjdrVzHc1fNkeCWB/AINIUidae9OsxVKJ9gVMkdy+CirCKbydYbMW&#10;j0w/MGAKUZbnzgjYK4k545eSWtc9nPnSiLJ2SFuYemwG9KAD+6L//VaM/2ArTgNABBi6peCmFaMY&#10;2GnZG0auSzf0++VGhPlb2Fa0KFYaerUXkBRQ7b4jtarmR41CVwRKmfuHk9xNC3iz0rvWSej7d9yI&#10;8zyYPh7oYm+4i8NLTc2RpqRhxcBNq9wJ6T85/gk53NSGz1xfnP6TbL+ju3tHpu2Pw+w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1mWoLNoAAAALAQAADwAAAAAAAAABACAAAAAiAAAAZHJzL2Rvd25y&#10;ZXYueG1sUEsBAhQAFAAAAAgAh07iQKsiJGAZAwAAgAgAAA4AAAAAAAAAAQAgAAAAKQEAAGRycy9l&#10;Mm9Eb2MueG1sUEsFBgAAAAAGAAYAWQEAALQGAAAAAA==&#10;">
                <o:lock v:ext="edit" aspectratio="f"/>
                <v:shape id="文本框 4" o:spid="_x0000_s1026" o:spt="202" type="#_x0000_t202" style="position:absolute;left:6712;top:5934;height:1049;width:10534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2014.05-2016.09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广东暨南金融技术学校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人力资源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本科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2012.05-2014.06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广东暨南金融技术学校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行政管理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大专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6810;top:5346;height:454;width:1562;" fillcolor="#A0B7A5" filled="t" stroked="f" coordsize="21600,21600" o:gfxdata="UEsDBAoAAAAAAIdO4kAAAAAAAAAAAAAAAAAEAAAAZHJzL1BLAwQUAAAACACHTuJA1zU/cLoAAADb&#10;AAAADwAAAGRycy9kb3ducmV2LnhtbEWPQYvCMBSE74L/ITxhb5rqYpXaVEQQPHhRlz0/mmcbbF5q&#10;E6377zeC4HGYmW+YfP20jXhQ541jBdNJAoK4dNpwpeDnvBsvQfiArLFxTAr+yMO6GA5yzLTr+UiP&#10;U6hEhLDPUEEdQptJ6cuaLPqJa4mjd3GdxRBlV0ndYR/htpGzJEmlRcNxocaWtjWV19PdKvDfRnPQ&#10;h97MbpdFutnOf/ncKvU1miYrEIGe4RN+t/dawTKF15f4A2T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NT9wugAAANsA&#10;AAAPAAAAAAAAAAEAIAAAACIAAABkcnMvZG93bnJldi54bWxQSwECFAAUAAAACACHTuJAMy8FnjsA&#10;AAA5AAAAEAAAAAAAAAABACAAAAAJAQAAZHJzL3NoYXBleG1sLnhtbFBLBQYAAAAABgAGAFsBAACz&#10;AwAAAAA=&#10;">
                  <v:fill type="gradient" on="t" color2="#6AA18E" angle="90" focus="100%" focussize="0,0" rotate="t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distribute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28593868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3597275</wp:posOffset>
                </wp:positionV>
                <wp:extent cx="6689090" cy="3848100"/>
                <wp:effectExtent l="0" t="0" r="0" b="0"/>
                <wp:wrapNone/>
                <wp:docPr id="113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21970" y="3597275"/>
                          <a:ext cx="6689090" cy="3848100"/>
                          <a:chOff x="6712" y="5346"/>
                          <a:chExt cx="10534" cy="6060"/>
                        </a:xfrm>
                      </wpg:grpSpPr>
                      <wps:wsp>
                        <wps:cNvPr id="88" name="文本框 4"/>
                        <wps:cNvSpPr txBox="1"/>
                        <wps:spPr>
                          <a:xfrm>
                            <a:off x="6712" y="5934"/>
                            <a:ext cx="10534" cy="5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2017.05-2020.07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广州市XXX信息有限公司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薪酬专员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岗位职责：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制作统计分公司考勤统计表，统计员工考勤、工资、提成等；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每天发送日报，每周发放周报，每月发送月报；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负责对薪酬数据进行统计和分析，进行市场薪酬调研，完成人力成本预算；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负责进行人事手续的办理，包括入职、离职或者换岗等，更新和维护员工花名册、档案等；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对分公司的薪酬福利体系进行分析，协助总部完善和修改薪酬福利体系;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检查企业考勤统计表，统计员工的工资薪酬数据，并检查保证符合企业的薪酬福利制度；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编制企业月度工资报表，按照企业规定发放员工工资;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负责按照企业薪酬福利规定为员工缴纳社会福利，个税社保、办理相关的险种及证件;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负责进行人事手续的办理，包括入职、离职或者换岗等，更新和维护企业的员工资料库；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对企业的薪酬福利体系进行分析，协助薪酬主管完善和修改薪酬福利体系；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为企业员工提供薪酬福利咨询服务；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9" name="文本框 4"/>
                        <wps:cNvSpPr txBox="1"/>
                        <wps:spPr>
                          <a:xfrm>
                            <a:off x="6810" y="5346"/>
                            <a:ext cx="1562" cy="45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A0B7A5"/>
                              </a:gs>
                              <a:gs pos="94000">
                                <a:srgbClr val="6AA18E"/>
                              </a:gs>
                            </a:gsLst>
                            <a:lin scaled="1"/>
                          </a:gra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jc w:val="distribute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7" o:spid="_x0000_s1026" o:spt="203" style="position:absolute;left:0pt;margin-left:41.1pt;margin-top:283.25pt;height:303pt;width:526.7pt;z-index:-9028608;mso-width-relative:page;mso-height-relative:page;" coordorigin="6712,5346" coordsize="10534,6060" o:gfxdata="UEsDBAoAAAAAAIdO4kAAAAAAAAAAAAAAAAAEAAAAZHJzL1BLAwQUAAAACACHTuJAtbg5FtsAAAAM&#10;AQAADwAAAGRycy9kb3ducmV2LnhtbE2PwWrDMAyG74O9g9Fgt9VxirOSxSmjbDuVwdrB2M2N1SQ0&#10;lkPsJu3bzzmtNwl9/Pr+Yn2xHRtx8K0jBWKRAEOqnGmpVvC9f39aAfNBk9GdI1RwRQ/r8v6u0Llx&#10;E33huAs1iyHkc62gCaHPOfdVg1b7heuR4u3oBqtDXIeam0FPMdx2PE2SjFvdUvzQ6B43DVan3dkq&#10;+Jj09LoUb+P2dNxcf/fy82crUKnHB5G8AAt4Cf8wzPpRHcrodHBnMp51ClZpGkkFMssksBkQS5kB&#10;O8zTcyqBlwW/LVH+AVBLAwQUAAAACACHTuJAfioUgxYDAACACAAADgAAAGRycy9lMm9Eb2MueG1s&#10;7VbJbtQwGL4j8Q6W7zTJTJJZNJlq2tIKqaKVCuLscZxFSmxje5opZwQcOXHiwp034Hkor8FvO7NQ&#10;OJXlxMX67X///iWZHa7bBl0zpWvBMxwdhBgxTkVe8zLDz5+dPhpjpA3hOWkEZxm+YRofzh8+mHVy&#10;ygaiEk3OFAIjXE87meHKGDkNAk0r1hJ9ICTjwCyEaomBqyqDXJEOrLdNMAjDNOiEyqUSlGkNryee&#10;iefOflEwai6KQjODmgxDbMadyp1LewbzGZmWisiqpn0Y5B5RtKTm4HRr6oQYglaq/slUW1MltCjM&#10;ARVtIIqipszlANlE4Z1szpRYSZdLOe1KuYUJoL2D073N0qfXlwrVOdQuGmLESQtF+vbl9df379B4&#10;ZOHpZDkFqTMlr+Sl6h9Kf7MZrwvVIiUcsvYOOaF1hpNBNBkB4jcZHiaT0WCUeKzZ2iAK/DQdT8IJ&#10;CFArMY7HUdhXg1ZQMmsiHUUDZyAZxqnXptXjXj8K4dVrp2HqVAMfzHwW2Ji3IXYSWkvv0NO/h95V&#10;RSRzRdEWlx69MfS5B+/2w9vbj59vP71BsYfPiVnskFkfCcgr2rxreNxAuAfdLu8JpOg6dIPaXtZJ&#10;PBpY5jZrMpVKmzMmWmSJDCvofteU5PpcGy+6EbHuuDitm8bZbzjqAPBhEjqFLQeMN9wBqqc+Woum&#10;WS/XoGbJpchvILO+/khLelqD83OizSVRMEpQYVgP5gKOohHgRPQURpVQr371buWhRsDFqIPRzLB+&#10;uSKKYdQ84VC9SRTHdpbdJU5GA7iofc5yn8NX7bGA6Y9gEUnqSCtvmg1ZKNG+gC2ysF6BRTgF3xk2&#10;G/LY+IUBW4iyxcIJwfRKYs75laTWtIdzsTKiqB3SO2x69KADPWJ/vxUnf7AVYSzvjOC2FZMUptNO&#10;b5y4Lr1/I8L+zW0rWhRLDb3qCSQFVNt3pFbl8rhR6JpAKRfh0Wjh9gn4LPW+9CQOYY/Ylx800sUi&#10;Gj/ux8VqOMXeU1NzpClpWN7PpmXuhfR/OP7JcLitDZ85Xxz/Sbbf0f27G6bdj8P8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oFAABbQ29udGVu&#10;dF9UeXBlc10ueG1sUEsBAhQACgAAAAAAh07iQAAAAAAAAAAAAAAAAAYAAAAAAAAAAAAQAAAAbAQA&#10;AF9yZWxzL1BLAQIUABQAAAAIAIdO4kCKFGY80QAAAJQBAAALAAAAAAAAAAEAIAAAAJAEAABfcmVs&#10;cy8ucmVsc1BLAQIUAAoAAAAAAIdO4kAAAAAAAAAAAAAAAAAEAAAAAAAAAAAAEAAAAAAAAABkcnMv&#10;UEsBAhQAFAAAAAgAh07iQLW4ORbbAAAADAEAAA8AAAAAAAAAAQAgAAAAIgAAAGRycy9kb3ducmV2&#10;LnhtbFBLAQIUABQAAAAIAIdO4kB+KhSDFgMAAIAIAAAOAAAAAAAAAAEAIAAAACoBAABkcnMvZTJv&#10;RG9jLnhtbFBLBQYAAAAABgAGAFkBAACyBgAAAAA=&#10;">
                <o:lock v:ext="edit" aspectratio="f"/>
                <v:shape id="文本框 4" o:spid="_x0000_s1026" o:spt="202" type="#_x0000_t202" style="position:absolute;left:6712;top:5934;height:5472;width:10534;" filled="f" stroked="f" coordsize="21600,21600" o:gfxdata="UEsDBAoAAAAAAIdO4kAAAAAAAAAAAAAAAAAEAAAAZHJzL1BLAwQUAAAACACHTuJA3VjQAb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Wz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Y0AG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2017.05-2020.07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广州市XXX信息有限公司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薪酬专员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岗位职责：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制作统计分公司考勤统计表，统计员工考勤、工资、提成等；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每天发送日报，每周发放周报，每月发送月报；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负责对薪酬数据进行统计和分析，进行市场薪酬调研，完成人力成本预算；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负责进行人事手续的办理，包括入职、离职或者换岗等，更新和维护员工花名册、档案等；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对分公司的薪酬福利体系进行分析，协助总部完善和修改薪酬福利体系;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检查企业考勤统计表，统计员工的工资薪酬数据，并检查保证符合企业的薪酬福利制度；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编制企业月度工资报表，按照企业规定发放员工工资;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负责按照企业薪酬福利规定为员工缴纳社会福利，个税社保、办理相关的险种及证件;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负责进行人事手续的办理，包括入职、离职或者换岗等，更新和维护企业的员工资料库；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对企业的薪酬福利体系进行分析，协助薪酬主管完善和修改薪酬福利体系；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为企业员工提供薪酬福利咨询服务；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6810;top:5346;height:454;width:1562;" fillcolor="#A0B7A5" filled="t" stroked="f" coordsize="21600,21600" o:gfxdata="UEsDBAoAAAAAAIdO4kAAAAAAAAAAAAAAAAAEAAAAZHJzL1BLAwQUAAAACACHTuJApqqrArsAAADb&#10;AAAADwAAAGRycy9kb3ducmV2LnhtbEWPT4vCMBTE74LfITzBm6Z18c92TUWEhT140YrnR/Nsg81L&#10;baLVb79ZWPA4zMxvmPXmaRvxoM4bxwrSaQKCuHTacKXgVHxPViB8QNbYOCYFL/KwyYeDNWba9Xyg&#10;xzFUIkLYZ6igDqHNpPRlTRb91LXE0bu4zmKIsquk7rCPcNvIWZIspEXDcaHGlnY1ldfj3SrwH0Zz&#10;0PvezG6X5WK7m5+5aJUaj9LkC0SgZ3iH/9s/WsHqE/6+xB8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qrArsAAADb&#10;AAAADwAAAAAAAAABACAAAAAiAAAAZHJzL2Rvd25yZXYueG1sUEsBAhQAFAAAAAgAh07iQDMvBZ47&#10;AAAAOQAAABAAAAAAAAAAAQAgAAAACgEAAGRycy9zaGFwZXhtbC54bWxQSwUGAAAAAAYABgBbAQAA&#10;tAMAAAAA&#10;">
                  <v:fill type="gradient" on="t" color2="#6AA18E" angle="90" focus="100%" focussize="0,0" rotate="t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jc w:val="distribute"/>
                          <w:textAlignment w:val="auto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8594585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2047875</wp:posOffset>
                </wp:positionV>
                <wp:extent cx="6464935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9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.75pt;margin-top:161.25pt;height:0pt;width:509.05pt;z-index:-9021440;mso-width-relative:page;mso-height-relative:page;" filled="f" stroked="t" coordsize="21600,21600" o:gfxdata="UEsDBAoAAAAAAIdO4kAAAAAAAAAAAAAAAAAEAAAAZHJzL1BLAwQUAAAACACHTuJA6niuy9cAAAAL&#10;AQAADwAAAGRycy9kb3ducmV2LnhtbE2PyWrDMBCG74W+g5hCL6WR7War63EOgR56KWQhZ8WaWKbW&#10;yFhylj59FQikt1k+/vmmWJxtK47U+8YxQjpKQBBXTjdcI2w3n69zED4o1qp1TAgX8rAoHx8KlWt3&#10;4hUd16EWMYR9rhBMCF0upa8MWeVHriOOu4PrrQqx7Wupe3WK4baVWZJMpVUNxwtGdbQ0VP2sB4uw&#10;+trtfLMdHHW//jDOLi9ms/xGfH5Kkw8Qgc7hDsNVP6pDGZ32bmDtRYvwPptEEuEty2JxBdJ0MgWx&#10;v41kWcj/P5R/UEsDBBQAAAAIAIdO4kD+YQbG5AEAAJwDAAAOAAAAZHJzL2Uyb0RvYy54bWytU0tu&#10;2zAQ3RfoHQjuaylOYsSC5Sziupt+DLQ5wJgiJQL8gWQs+xK9QIHu2lWX3ec2TY+RISU7/eyKbkbk&#10;fN7MGz4trvdakR33QVpT07NJSQk3zDbStDW9/bB+cUVJiGAaUNbwmh54oNfL588Wvav41HZWNdwT&#10;BDGh6l1NuxhdVRSBdVxDmFjHDQaF9RoiXn1bNB56RNeqmJblrOitb5y3jIeA3tUQpMuMLwRn8Z0Q&#10;gUeiaoqzxWx9tttki+UCqtaD6yQbx4B/mEKDNNj0BLWCCOTOy7+gtGTeBivihFldWCEk45kDsjkr&#10;/2DzvgPHMxdcTnCnNYX/B8ve7jaeyKamc0oMaHyih0/ff3z88vP+M9qHb1/JPC2pd6HC3Buz8eMt&#10;uI1PjPfC6/RFLmSfF3s4LZbvI2HonF3MLubnl5SwY6x4KnQ+xFfcapIONVXSJM5Qwe51iNgMU48p&#10;yW3sWiqV300Z0iP4+SW+LANUj1AQ8agd8gmmpQRUi7Jk0WfEYJVsUnXCCb7d3ihPdoDSeDldl6t5&#10;TlJ3+o1tBjcqrBw1gm5U0uC+OrpxtBEmj/kbfpp5BaEbSnJoUJuWESWvpK5pBsoNEEkZBEl7Hjab&#10;TlvbHPLCsx8lkNuMck0a+/Weq59+quU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6niuy9cAAAAL&#10;AQAADwAAAAAAAAABACAAAAAiAAAAZHJzL2Rvd25yZXYueG1sUEsBAhQAFAAAAAgAh07iQP5hBsbk&#10;AQAAnAMAAA4AAAAAAAAAAQAgAAAAJgEAAGRycy9lMm9Eb2MueG1sUEsFBgAAAAAGAAYAWQEAAHwF&#10;AAAAAA==&#10;">
                <v:fill on="f" focussize="0,0"/>
                <v:stroke weight="0.5pt" color="#E2F0D9 [665]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428593766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685800</wp:posOffset>
                </wp:positionV>
                <wp:extent cx="4564380" cy="1231265"/>
                <wp:effectExtent l="0" t="0" r="0" b="0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231265"/>
                          <a:chOff x="6045" y="1498"/>
                          <a:chExt cx="7188" cy="1939"/>
                        </a:xfrm>
                      </wpg:grpSpPr>
                      <wps:wsp>
                        <wps:cNvPr id="83" name="文本框 3"/>
                        <wps:cNvSpPr txBox="1"/>
                        <wps:spPr>
                          <a:xfrm>
                            <a:off x="6045" y="1498"/>
                            <a:ext cx="5763" cy="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700" w:lineRule="exact"/>
                                <w:jc w:val="left"/>
                                <w:textAlignment w:val="auto"/>
                                <w:rPr>
                                  <w:rFonts w:hint="default" w:ascii="Impact" w:hAnsi="Impact" w:eastAsia="微软雅黑" w:cs="Impact"/>
                                  <w:b/>
                                  <w:bCs/>
                                  <w:color w:val="262626" w:themeColor="text1" w:themeTint="D8"/>
                                  <w:sz w:val="56"/>
                                  <w:szCs w:val="96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A0B7A5"/>
                                        </w14:gs>
                                        <w14:gs w14:pos="94000">
                                          <w14:srgbClr w14:val="6AA18E"/>
                                        </w14:gs>
                                      </w14:gsLst>
                                      <w14:lin w14:scaled="1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Impact" w:hAnsi="Impact" w:eastAsia="微软雅黑" w:cs="Impact"/>
                                  <w:b/>
                                  <w:bCs/>
                                  <w:color w:val="262626" w:themeColor="text1" w:themeTint="D8"/>
                                  <w:sz w:val="56"/>
                                  <w:szCs w:val="96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A0B7A5"/>
                                        </w14:gs>
                                        <w14:gs w14:pos="94000">
                                          <w14:srgbClr w14:val="6AA18E"/>
                                        </w14:gs>
                                      </w14:gsLst>
                                      <w14:lin w14:scaled="1"/>
                                    </w14:gradFill>
                                  </w14:textFill>
                                </w:rPr>
                                <w:t>速写（薪酬专员）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3" name="教育背景-正文"/>
                        <wps:cNvSpPr txBox="1"/>
                        <wps:spPr>
                          <a:xfrm>
                            <a:off x="6070" y="2388"/>
                            <a:ext cx="7163" cy="1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000-0000-0000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"mailto:sufei2*@163.com" </w:instrTex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sufei2*@163.com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地址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广州市白云区江村南路51号，510545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6pt;margin-top:54pt;height:96.95pt;width:359.4pt;z-index:-9029632;mso-width-relative:page;mso-height-relative:page;" coordorigin="6045,1498" coordsize="7188,1939" o:gfxdata="UEsDBAoAAAAAAIdO4kAAAAAAAAAAAAAAAAAEAAAAZHJzL1BLAwQUAAAACACHTuJAEedazdoAAAAK&#10;AQAADwAAAGRycy9kb3ducmV2LnhtbE2PQW/CMAyF75P2HyJP2m0kBY1CaYomtO2EJg0mTdxMY9qK&#10;Jqma0MK/n3fabrbf0/P38vXVtmKgPjTeaUgmCgS50pvGVRq+9m9PCxAhojPYekcabhRgXdzf5ZgZ&#10;P7pPGnaxEhziQoYa6hi7TMpQ1mQxTHxHjrWT7y1GXvtKmh5HDretnCo1lxYbxx9q7GhTU3neXayG&#10;9xHHl1nyOmzPp83tsH/++N4mpPXjQ6JWICJd458ZfvEZHQpmOvqLM0G0GtJ0yk6+qwV3YkO6nPNw&#10;1DBTyRJkkcv/FYofUEsDBBQAAAAIAIdO4kAC6Vhk4gIAAOEHAAAOAAAAZHJzL2Uyb0RvYy54bWzt&#10;VU9v0zAUvyPxHSzftyRt2qbR0qkMNiFNbNJAnF3HaSIltrHdpeMICDhw4ALSJC6IKwiJK5+Hso/B&#10;s5N0Y+zCEBIHLon9nv3+/N7vPW9tL6sSHTOlC8ETHGz6GDFORVrweYIf3N/diDDShvCUlIKzBJ8w&#10;jbcnN29s1TJmPZGLMmUKgRGu41omODdGxp6nac4qojeFZByUmVAVMbBVcy9VpAbrVen1fH/o1UKl&#10;UgnKtAbp7UaJJ85+ljFqDrJMM4PKBENsxn2V+87s15tskXiuiMwL2oZBrhFFRQoOTtembhND0EIV&#10;v5iqCqqEFpnZpKLyRJYVlLkcIJvAv5TNnhIL6XKZx/VcrmECaC/hdG2z9N7xoUJFCrULAB9OKijS&#10;96/Pvr1+iawE8KnlPIZje0oeyUPVCubNzqa8zFRl/5AMWjpkT9bIsqVBFIThYBj2I3BAQRf0+kFv&#10;OGiwpzkUyN4b+uEAI6sOx1Gnu9PeHwUREMldHvfHVut1jj0b3zqcWgKP9DlU+s+gOsqJZK4C2mLQ&#10;QhX1O6RWb1+s3n1cvX+O+jYo6x2OWZyQWd4SkFbQyTUIr4DrirQ70AajITiySUeRQ2udM4ml0maP&#10;iQrZRYIVEN3xjxzva9PA0x2xTrnYLcoS5CQuOaoB7f7AdxfWGjBecsDV5tDEaldmOVu2ic1EegJ5&#10;KdE0kZZ0twDn+0SbQ6Kga6C8MAnMAXyyUoAT0a4wyoV6fJXcnocKgRajGrowwfrRgiiGUXmXQ+3G&#10;QRjatnWbcDDqwUZd1Mwuavii2hHQ6AHMHEnd0p43ZbfMlKgewsCYWq+gIpyC7wSbbrljmtkAA4ey&#10;6dQdgkaVxOzzI0mt6QbO6cKIrHBIW5gabFr0gH8NFf46EQP/nIlvTs+efDl7+mp1+nlj9ekDMLNj&#10;3m8zcgTQAOt6fWg6x5mOkaOgY2Tghz+34X9KdmT9ZynpJiW8I254tm+efagu7h2Fz1/my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AR51rN2gAAAAoBAAAPAAAAAAAAAAEAIAAAACIAAABkcnMvZG93&#10;bnJldi54bWxQSwECFAAUAAAACACHTuJAAulYZOICAADhBwAADgAAAAAAAAABACAAAAApAQAAZHJz&#10;L2Uyb0RvYy54bWxQSwUGAAAAAAYABgBZAQAAfQYAAAAA&#10;">
                <o:lock v:ext="edit" aspectratio="f"/>
                <v:shape id="文本框 3" o:spid="_x0000_s1026" o:spt="202" type="#_x0000_t202" style="position:absolute;left:6045;top:1498;height:885;width:5763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700" w:lineRule="exact"/>
                          <w:jc w:val="left"/>
                          <w:textAlignment w:val="auto"/>
                          <w:rPr>
                            <w:rFonts w:hint="default" w:ascii="Impact" w:hAnsi="Impact" w:eastAsia="微软雅黑" w:cs="Impact"/>
                            <w:b/>
                            <w:bCs/>
                            <w:color w:val="262626" w:themeColor="text1" w:themeTint="D8"/>
                            <w:sz w:val="56"/>
                            <w:szCs w:val="96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rgbClr w14:val="A0B7A5"/>
                                  </w14:gs>
                                  <w14:gs w14:pos="94000">
                                    <w14:srgbClr w14:val="6AA18E"/>
                                  </w14:gs>
                                </w14:gsLst>
                                <w14:lin w14:scaled="1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Impact" w:hAnsi="Impact" w:eastAsia="微软雅黑" w:cs="Impact"/>
                            <w:b/>
                            <w:bCs/>
                            <w:color w:val="262626" w:themeColor="text1" w:themeTint="D8"/>
                            <w:sz w:val="56"/>
                            <w:szCs w:val="96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rgbClr w14:val="A0B7A5"/>
                                  </w14:gs>
                                  <w14:gs w14:pos="94000">
                                    <w14:srgbClr w14:val="6AA18E"/>
                                  </w14:gs>
                                </w14:gsLst>
                                <w14:lin w14:scaled="1"/>
                              </w14:gradFill>
                            </w14:textFill>
                          </w:rPr>
                          <w:t>速写（薪酬专员）</w:t>
                        </w:r>
                      </w:p>
                    </w:txbxContent>
                  </v:textbox>
                </v:shape>
                <v:shape id="教育背景-正文" o:spid="_x0000_s1026" o:spt="202" type="#_x0000_t202" style="position:absolute;left:6070;top:2388;height:1049;width:7163;" filled="f" stroked="f" coordsize="21600,21600" o:gfxdata="UEsDBAoAAAAAAIdO4kAAAAAAAAAAAAAAAAAEAAAAZHJzL1BLAwQUAAAACACHTuJAXxiT+b4AAADc&#10;AAAADwAAAGRycy9kb3ducmV2LnhtbEVPTWvCQBC9C/0PyxR6010tLRJdRQLBUtqD0Yu3MTsmwexs&#10;zG5j2l/fLRS8zeN9znI92Eb01PnasYbpRIEgLpypudRw2GfjOQgfkA02jknDN3lYrx5GS0yMu/GO&#10;+jyUIoawT1BDFUKbSOmLiiz6iWuJI3d2ncUQYVdK0+EthttGzpR6lRZrjg0VtpRWVFzyL6vhPc0+&#10;cXea2flPk24/zpv2eji+aP30OFULEIGGcBf/u99MnK+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iT+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000-0000-0000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"mailto:sufei2*@163.com" </w:instrTex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sufei2*@163.com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地址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广州市白云区江村南路51号，510545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428591001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-3474085</wp:posOffset>
            </wp:positionV>
            <wp:extent cx="7591425" cy="14360525"/>
            <wp:effectExtent l="0" t="0" r="9525" b="3175"/>
            <wp:wrapNone/>
            <wp:docPr id="1" name="图片 1" descr="3422006412a12dd7df6513a2ba91d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22006412a12dd7df6513a2ba91d8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43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85911040" behindDoc="1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241935</wp:posOffset>
                </wp:positionV>
                <wp:extent cx="7096125" cy="10207625"/>
                <wp:effectExtent l="6350" t="6350" r="22225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00" y="217170"/>
                          <a:ext cx="7096125" cy="10207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3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25pt;margin-top:19.05pt;height:803.75pt;width:558.75pt;z-index:-512372736;v-text-anchor:middle;mso-width-relative:page;mso-height-relative:page;" fillcolor="#FFFFFF [3212]" filled="t" stroked="t" coordsize="21600,21600" o:gfxdata="UEsDBAoAAAAAAIdO4kAAAAAAAAAAAAAAAAAEAAAAZHJzL1BLAwQUAAAACACHTuJADA3AadoAAAAL&#10;AQAADwAAAGRycy9kb3ducmV2LnhtbE2PzU7DMBCE70i8g7VI3KiTUlttiNMDElI5gEQA9erG2yTg&#10;nyh228DTsz2V0+5qRrPflOvJWXbEMfbBK8hnGTD0TTC9bxV8vD/dLYHFpL3RNnhU8IMR1tX1VakL&#10;E07+DY91ahmF+FhoBV1KQ8F5bDp0Os7CgJ60fRidTnSOLTejPlG4s3yeZZI73Xv60OkBHztsvuuD&#10;U/AqYnyRe7vB7XwlPuv0NW2ef5W6vcmzB2AJp3Qxwxmf0KEipl04eBOZVXAvBTlpLnNgZz0XCyq3&#10;o00uhARelfx/h+oPUEsDBBQAAAAIAIdO4kA5gDCUjAIAABcFAAAOAAAAZHJzL2Uyb0RvYy54bWyt&#10;VNtuEzEQfUfiHyy/072QJmnUTRVSgpAKrVQQz47Xm13JN2znUn4GiTc+gs9B/AbH3u0NkJAQedjM&#10;eMZnZs7M+PTsoCTZCec7oytaHOWUCM1N3elNRd+/Wz2bUuID0zWTRouK3ghPz+ZPn5zu7UyUpjWy&#10;Fo4ARPvZ3la0DcHOsszzVijmj4wVGsbGOMUCVLfJasf2QFcyK/N8nO2Nq60zXHiP0/PeSOcJv2kE&#10;D5dN40UgsqLILaSvS991/GbzUzbbOGbbjg9psH/IQrFOI+gd1DkLjGxd9xuU6rgz3jThiBuVmabp&#10;uEg1oJoi/6Wa65ZZkWoBOd7e0eT/Hyx/u7typKsrikZpptCiH5+/fv/2hUwjN3vrZ3C5tldu0DzE&#10;WOihcSr+owRyqGhZTsc5CL6BWEyKycCsOATCYZ7kJ+OiPKaEw6HIy3wyhgbI7B7JOh9eCaNIFCrq&#10;0LtEKdtd+NC73rrEwN7Irl51UibFbdZL6ciOoc+r9OvvStuy/nT6PEeCPY7v3VP4RzhSkz0SLCex&#10;Fs4wkI1kAaKyoMjrDSVMbjDpPLgU4NHtAbaPtzx+mb8YJSe5VW9M3R+PkMVADo4xnP0xyPt7drH8&#10;c+bb/koKHQtiM9UFbJHsFNoYgW7rlBolxh72XYtSOKwPuBPFtalv0Hxn+q3wlq86RLhgPlwxhzUA&#10;B1jtcIlPIw2IMYNESWvcpz+dR39MJ6yU7LFWIO3jljlBiXytMbcnxWgU9zApo+NJCcU9tKwfWvRW&#10;LQ06WuARsTyJ0T/IW7FxRn3AC7CIUWFimiN2355BWYZ+3fGGcLFYJDfsnmXhQl9bHsEjhdostsE0&#10;XZq0e3YG/rB9aViGlyKu90M9ed2/Z/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A3AadoAAAAL&#10;AQAADwAAAAAAAAABACAAAAAiAAAAZHJzL2Rvd25yZXYueG1sUEsBAhQAFAAAAAgAh07iQDmAMJSM&#10;AgAAFwUAAA4AAAAAAAAAAQAgAAAAKQEAAGRycy9lMm9Eb2MueG1sUEsFBgAAAAAGAAYAWQEAACcG&#10;AAAAAA==&#10;">
                <v:fill on="t" opacity="54394f" focussize="0,0"/>
                <v:stroke weight="1pt" color="#C5E0B4 [13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9F9A3"/>
    <w:multiLevelType w:val="singleLevel"/>
    <w:tmpl w:val="17E9F9A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850E78"/>
    <w:rsid w:val="06694A88"/>
    <w:rsid w:val="06850E78"/>
    <w:rsid w:val="1590641C"/>
    <w:rsid w:val="18E82F31"/>
    <w:rsid w:val="1F867EB6"/>
    <w:rsid w:val="1FD82672"/>
    <w:rsid w:val="26E37D1F"/>
    <w:rsid w:val="2C2559B1"/>
    <w:rsid w:val="376228BC"/>
    <w:rsid w:val="42311F2D"/>
    <w:rsid w:val="49D514FA"/>
    <w:rsid w:val="4BCB1B36"/>
    <w:rsid w:val="4CC077B7"/>
    <w:rsid w:val="5BD129B5"/>
    <w:rsid w:val="6374322E"/>
    <w:rsid w:val="6CE20020"/>
    <w:rsid w:val="6E0A35A9"/>
    <w:rsid w:val="778475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62da153c-e939-2c3a-5d9b-1a50e6ed9c3e\&#34218;&#37228;&#19987;&#21592;&#23567;&#28165;&#26032;&#39118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薪酬专员小清新风简历.docx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2020-09-22T11:24:00Z</dcterms:created>
  <dc:creator>双子晨</dc:creator>
  <cp:lastModifiedBy>双子晨</cp:lastModifiedBy>
  <dcterms:modified xsi:type="dcterms:W3CDTF">2020-09-22T11:30:01Z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KSOTemplateKey">
    <vt:lpwstr>1.0_RVvAJC3u7hC7XW7PX0xfpbMFSEtggC59ihx2nWmpcE+WVG8PTPQq6fW8jXW81Al1RcWo7+IgEeHAu0IYIV2Ikw==</vt:lpwstr>
  </property>
</Properties>
</file>