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8" w:lineRule="exact"/>
        <w:ind w:firstLine="1800" w:firstLineChars="600"/>
        <w:rPr>
          <w:rFonts w:hint="eastAsia"/>
          <w:b/>
          <w:sz w:val="56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464820</wp:posOffset>
                </wp:positionV>
                <wp:extent cx="7560310" cy="386715"/>
                <wp:effectExtent l="0" t="0" r="2540" b="0"/>
                <wp:wrapNone/>
                <wp:docPr id="2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386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6" h="609">
                              <a:moveTo>
                                <a:pt x="518" y="0"/>
                              </a:moveTo>
                              <a:lnTo>
                                <a:pt x="0" y="0"/>
                              </a:lnTo>
                              <a:lnTo>
                                <a:pt x="0" y="608"/>
                              </a:lnTo>
                              <a:lnTo>
                                <a:pt x="518" y="608"/>
                              </a:lnTo>
                              <a:lnTo>
                                <a:pt x="518" y="0"/>
                              </a:lnTo>
                              <a:moveTo>
                                <a:pt x="11906" y="0"/>
                              </a:moveTo>
                              <a:lnTo>
                                <a:pt x="11332" y="0"/>
                              </a:lnTo>
                              <a:lnTo>
                                <a:pt x="11332" y="608"/>
                              </a:lnTo>
                              <a:lnTo>
                                <a:pt x="11906" y="608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548DBB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top:36.6pt;height:30.45pt;width:595.3pt;mso-position-horizontal:right;mso-position-horizontal-relative:page;z-index:-251656192;mso-width-relative:page;mso-height-relative:page;" fillcolor="#548DBB" filled="t" stroked="f" coordsize="11906,609" o:gfxdata="UEsDBAoAAAAAAIdO4kAAAAAAAAAAAAAAAAAEAAAAZHJzL1BLAwQUAAAACACHTuJAhLYPCNcAAAAI&#10;AQAADwAAAGRycy9kb3ducmV2LnhtbE2PwU7DMBBE70j8g7VI3KidFgUIcXpAqkBIHAiIsxsvcUq8&#10;DrGbNnw92xPcZjWrmTfl+uh7MeEYu0AasoUCgdQE21Gr4f1tc3ULIiZD1vSBUMOMEdbV+VlpChsO&#10;9IpTnVrBIRQLo8GlNBRSxsahN3ERBiT2PsPoTeJzbKUdzYHDfS+XSuXSm464wZkBHxw2X/Xea/je&#10;xdk9T7TZfSj3MtdP9JPPj1pfXmTqHkTCY/p7hhM+o0PFTNuwJxtFr4GHJA03qyWIk5vdqRzEltXq&#10;OgNZlfL/gOoXUEsDBBQAAAAIAIdO4kCx6BH7QQIAADoFAAAOAAAAZHJzL2Uyb0RvYy54bWytVM2O&#10;0zAQviPxDpbvNEm7zbZV05WWarkgWGmXB3Adp4nk2JbtNl3O3LlzRLwEWi1PwyIeg7ETN9lFghXi&#10;Yo893/x8M2Mvzw41R3umTSVFhpNRjBETVOaV2Gb43fXFixlGxhKREy4Fy/ANM/hs9fzZslELNpal&#10;5DnTCJwIs2hUhktr1SKKDC1ZTcxIKiZAWUhdEwtHvY1yTRrwXvNoHMdp1EidKy0pMwZu160Sr7z/&#10;omDUvi0KwyziGYbcrF+1XzdujVZLsthqosqKdmmQf8iiJpWAoEdXa2IJ2unqN1d1RbU0srAjKutI&#10;FkVFmecAbJL4EZurkijmuUBxjDqWyfw/t/TN/lKjKs/wGCNBamjR99vbHx8+3n/59PPb1/u7z+jE&#10;FalRZgHYK3Wpu5MB0TE+FLp2O3BBB1/Ym2Nh2cEiCpen0zSeJFB/CrrJLD1Nps5p1FvTnbGvmPSe&#10;yP61sW1j8iCRMkj0IIKoob1/bKwi1tm59JyIGhjRZB6nGJUZTuO5b1kt9+xaeox1DKYJzGzgACn2&#10;ei6GOKAzQAVd2JX31WLSeNbRDdqwt6gQ8ak4P7aQWfDSZ9j66zgOsusRwSYgJxNo/AAZ9GF/jPtb&#10;jn3spyMf8gFirll+PI4NhMvhiBjJq/yi4ty1zejt5iXXaE/gkU9PZuvz867cD2BcuP7Pp+Opb7uQ&#10;zr6dQi4gmhvxdqidtJH5DbwM+Nrgzyilfo8RERSEDFuMdkpX2xI0iY/kDOCB+pS7z8T9AMOzD9B/&#10;ea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LYPCNcAAAAIAQAADwAAAAAAAAABACAAAAAiAAAA&#10;ZHJzL2Rvd25yZXYueG1sUEsBAhQAFAAAAAgAh07iQLHoEftBAgAAOgUAAA4AAAAAAAAAAQAgAAAA&#10;JgEAAGRycy9lMm9Eb2MueG1sUEsFBgAAAAAGAAYAWQEAANkFAAAAAA==&#10;" path="m518,0l0,0,0,608,518,608,518,0m11906,0l11332,0,11332,608,11906,608,11906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0</wp:posOffset>
            </wp:positionV>
            <wp:extent cx="1684655" cy="137541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72" cy="1375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-741045</wp:posOffset>
                </wp:positionH>
                <wp:positionV relativeFrom="paragraph">
                  <wp:posOffset>-325755</wp:posOffset>
                </wp:positionV>
                <wp:extent cx="6892925" cy="2057400"/>
                <wp:effectExtent l="19050" t="19050" r="41275" b="38100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2057400"/>
                        </a:xfrm>
                        <a:prstGeom prst="rect">
                          <a:avLst/>
                        </a:prstGeom>
                        <a:noFill/>
                        <a:ln w="50800" cap="flat" cmpd="sng">
                          <a:solidFill>
                            <a:srgbClr val="548DB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8.35pt;margin-top:-25.65pt;height:162pt;width:542.75pt;mso-position-horizontal-relative:margin;z-index:-251648000;mso-width-relative:page;mso-height-relative:page;" filled="f" stroked="t" coordsize="21600,21600" o:gfxdata="UEsDBAoAAAAAAIdO4kAAAAAAAAAAAAAAAAAEAAAAZHJzL1BLAwQUAAAACACHTuJAfh5lQdoAAAAM&#10;AQAADwAAAGRycy9kb3ducmV2LnhtbE2PwU7DMAyG70i8Q2QkLmhLU0S7laY7ICGBxGWDB/CarK1o&#10;nCpJu8HTY05ws+VPv7+/3l3cKBYb4uBJg1pnICy13gzUafh4f15tQMSEZHD0ZDV82Qi75vqqxsr4&#10;M+3tckid4BCKFWroU5oqKWPbW4dx7SdLfDv54DDxGjppAp453I0yz7JCOhyIP/Q42afetp+H2Wnw&#10;L2HymLpteFOv8TvtT3fDvGh9e6OyRxDJXtIfDL/6rA4NOx39TCaKUcNKqaJklqcHdQ+CkW2x4TZH&#10;DXmZlyCbWv4v0fwAUEsDBBQAAAAIAIdO4kD4fUBQ8gEAAMADAAAOAAAAZHJzL2Uyb0RvYy54bWyt&#10;U81uEzEQviPxDpbvZDdLt6SrbCqVUC4IKhUeYOKfXUv+k+1mE14GiRsPweOgvgZjJ6TQXhDi4h3v&#10;zHwz3zfj5eXOaLIVISpnezqf1ZQIyxxXdujpp4/XLxaUxASWg3ZW9HQvIr1cPX+2nHwnGjc6zUUg&#10;CGJjN/mejin5rqoiG4WBOHNeWHRKFwwkvIah4gEmRDe6aur6vJpc4D44JmLEv+uDk64KvpSCpQ9S&#10;RpGI7in2lsoZyrnJZ7VaQjcE8KNixzbgH7owoCwWPUGtIQG5C+oJlFEsuOhkmjFnKielYqJwQDbz&#10;+hGb2xG8KFxQnOhPMsX/B8veb28CUbynLymxYHBE91++/fj+lbRZm8nHDkNu/U043iKamehOBpO/&#10;SIHsip77k55ilwjDn+eLi+aiaSlh6Gvq9tVZXRSvHtJ9iOmtcIZko6cBB1Z0hO27mLAkhv4KydWs&#10;u1Zal6FpS6aetvUCMQkD3B2pIaFpPLKJdig40WnFc07OjmHYvNaBbAG3oT1brK+uMkms8UdYLriG&#10;OB7iiuuwJ0YlkXWAbhTA31hO0t6jYhZXm+ZujOCUaIEvIVslMoHSfxOJTWiLvWTFDxpna+P4HueD&#10;DwzFGV34TAlYhkZPkeqdD2oY0TMvNHICrkkhdFzpvIe/30uBh4e3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HmVB2gAAAAwBAAAPAAAAAAAAAAEAIAAAACIAAABkcnMvZG93bnJldi54bWxQSwEC&#10;FAAUAAAACACHTuJA+H1AUPIBAADAAwAADgAAAAAAAAABACAAAAApAQAAZHJzL2Uyb0RvYy54bWxQ&#10;SwUGAAAAAAYABgBZAQAAjQUAAAAA&#10;">
                <v:fill on="f" focussize="0,0"/>
                <v:stroke weight="4pt" color="#548DBB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color w:val="517EA6"/>
          <w:sz w:val="56"/>
          <w:lang w:eastAsia="zh-CN"/>
        </w:rPr>
        <w:t>个人简历</w:t>
      </w:r>
    </w:p>
    <w:p>
      <w:pPr>
        <w:tabs>
          <w:tab w:val="left" w:pos="2502"/>
        </w:tabs>
        <w:spacing w:before="43" w:line="487" w:lineRule="exact"/>
        <w:ind w:left="1703"/>
        <w:rPr>
          <w:sz w:val="30"/>
          <w:lang w:eastAsia="zh-CN"/>
        </w:rPr>
      </w:pPr>
      <w:r>
        <w:rPr>
          <w:color w:val="414042"/>
          <w:w w:val="95"/>
          <w:sz w:val="30"/>
          <w:lang w:eastAsia="zh-CN"/>
        </w:rPr>
        <w:t>姓</w:t>
      </w:r>
      <w:r>
        <w:rPr>
          <w:color w:val="414042"/>
          <w:w w:val="95"/>
          <w:sz w:val="30"/>
          <w:lang w:eastAsia="zh-CN"/>
        </w:rPr>
        <w:tab/>
      </w:r>
      <w:r>
        <w:rPr>
          <w:color w:val="414042"/>
          <w:w w:val="95"/>
          <w:sz w:val="30"/>
          <w:lang w:eastAsia="zh-CN"/>
        </w:rPr>
        <w:t>名：</w:t>
      </w:r>
      <w:r>
        <w:rPr>
          <w:rFonts w:hint="eastAsia"/>
          <w:color w:val="414042"/>
          <w:w w:val="95"/>
          <w:sz w:val="30"/>
          <w:lang w:val="en-US" w:eastAsia="zh-CN"/>
        </w:rPr>
        <w:t>速写</w:t>
      </w:r>
    </w:p>
    <w:p>
      <w:pPr>
        <w:tabs>
          <w:tab w:val="left" w:pos="2502"/>
        </w:tabs>
        <w:spacing w:line="461" w:lineRule="exact"/>
        <w:ind w:left="1703"/>
        <w:rPr>
          <w:sz w:val="30"/>
          <w:lang w:eastAsia="zh-CN"/>
        </w:rPr>
      </w:pPr>
      <w:bookmarkStart w:id="0" w:name="_Hlk17122398"/>
      <w:bookmarkEnd w:id="0"/>
      <w:r>
        <w:rPr>
          <w:color w:val="414042"/>
          <w:w w:val="95"/>
          <w:sz w:val="30"/>
          <w:lang w:eastAsia="zh-CN"/>
        </w:rPr>
        <w:t>籍</w:t>
      </w:r>
      <w:r>
        <w:rPr>
          <w:color w:val="414042"/>
          <w:w w:val="95"/>
          <w:sz w:val="30"/>
          <w:lang w:eastAsia="zh-CN"/>
        </w:rPr>
        <w:tab/>
      </w:r>
      <w:r>
        <w:rPr>
          <w:color w:val="414042"/>
          <w:w w:val="95"/>
          <w:sz w:val="30"/>
          <w:lang w:eastAsia="zh-CN"/>
        </w:rPr>
        <w:t>贯：上海</w:t>
      </w:r>
    </w:p>
    <w:p>
      <w:pPr>
        <w:spacing w:line="492" w:lineRule="exact"/>
        <w:ind w:left="1703"/>
        <w:rPr>
          <w:sz w:val="30"/>
          <w:lang w:eastAsia="zh-CN"/>
        </w:rPr>
      </w:pPr>
      <w:r>
        <w:rPr>
          <w:color w:val="414042"/>
          <w:w w:val="85"/>
          <w:sz w:val="30"/>
          <w:lang w:eastAsia="zh-CN"/>
        </w:rPr>
        <w:t>毕业学校：</w:t>
      </w:r>
      <w:r>
        <w:rPr>
          <w:rFonts w:hint="eastAsia"/>
          <w:color w:val="414042"/>
          <w:w w:val="85"/>
          <w:sz w:val="30"/>
          <w:lang w:val="en-US" w:eastAsia="zh-CN"/>
        </w:rPr>
        <w:t>速写</w:t>
      </w:r>
      <w:r>
        <w:rPr>
          <w:color w:val="414042"/>
          <w:w w:val="85"/>
          <w:sz w:val="30"/>
          <w:lang w:eastAsia="zh-CN"/>
        </w:rPr>
        <w:t>网科技大学</w:t>
      </w:r>
    </w:p>
    <w:p>
      <w:pPr>
        <w:tabs>
          <w:tab w:val="left" w:pos="2477"/>
        </w:tabs>
        <w:spacing w:before="133"/>
        <w:ind w:left="824"/>
        <w:rPr>
          <w:b/>
          <w:sz w:val="31"/>
          <w:lang w:eastAsia="zh-CN"/>
        </w:rPr>
      </w:pPr>
      <w:r>
        <w:rPr>
          <w:lang w:eastAsia="zh-CN"/>
        </w:rPr>
        <w:br w:type="column"/>
      </w:r>
      <w:r>
        <w:rPr>
          <w:b/>
          <w:color w:val="548DBB"/>
          <w:sz w:val="31"/>
          <w:lang w:eastAsia="zh-CN"/>
        </w:rPr>
        <w:t>求职意向</w:t>
      </w:r>
      <w:r>
        <w:rPr>
          <w:b/>
          <w:color w:val="548DBB"/>
          <w:sz w:val="31"/>
          <w:lang w:eastAsia="zh-CN"/>
        </w:rPr>
        <w:tab/>
      </w:r>
      <w:r>
        <w:rPr>
          <w:b/>
          <w:color w:val="548DBB"/>
          <w:sz w:val="31"/>
          <w:lang w:eastAsia="zh-CN"/>
        </w:rPr>
        <w:t>活动执行</w:t>
      </w:r>
    </w:p>
    <w:p>
      <w:pPr>
        <w:spacing w:before="193" w:line="486" w:lineRule="exact"/>
        <w:ind w:left="836"/>
        <w:rPr>
          <w:sz w:val="30"/>
          <w:lang w:eastAsia="zh-CN"/>
        </w:rPr>
      </w:pPr>
      <w:r>
        <w:rPr>
          <w:color w:val="414042"/>
          <w:w w:val="95"/>
          <w:sz w:val="30"/>
          <w:lang w:eastAsia="zh-CN"/>
        </w:rPr>
        <w:t>手机：137XXXXXXXX</w:t>
      </w:r>
    </w:p>
    <w:p>
      <w:pPr>
        <w:spacing w:before="35"/>
        <w:ind w:left="836" w:right="122"/>
        <w:rPr>
          <w:sz w:val="30"/>
        </w:rPr>
        <w:sectPr>
          <w:pgSz w:w="11910" w:h="16840"/>
          <w:pgMar w:top="980" w:right="1520" w:bottom="280" w:left="1680" w:header="720" w:footer="720" w:gutter="0"/>
          <w:cols w:equalWidth="0" w:num="2">
            <w:col w:w="4824" w:space="40"/>
            <w:col w:w="3846"/>
          </w:cols>
        </w:sectPr>
      </w:pPr>
      <w:r>
        <w:rPr>
          <w:color w:val="414042"/>
          <w:w w:val="86"/>
          <w:sz w:val="30"/>
        </w:rPr>
        <w:t>地址：上海市浦东新区</w:t>
      </w:r>
      <w:r>
        <w:fldChar w:fldCharType="begin"/>
      </w:r>
      <w:r>
        <w:instrText xml:space="preserve"> HYPERLINK "mailto:XXX@baotu.com" \h </w:instrText>
      </w:r>
      <w:r>
        <w:fldChar w:fldCharType="separate"/>
      </w:r>
      <w:r>
        <w:rPr>
          <w:color w:val="414042"/>
          <w:w w:val="86"/>
          <w:sz w:val="30"/>
        </w:rPr>
        <w:t>邮箱：XXX@</w:t>
      </w:r>
      <w:r>
        <w:rPr>
          <w:color w:val="414042"/>
          <w:spacing w:val="-4"/>
          <w:w w:val="86"/>
          <w:sz w:val="30"/>
        </w:rPr>
        <w:t>b</w:t>
      </w:r>
      <w:r>
        <w:rPr>
          <w:color w:val="414042"/>
          <w:w w:val="86"/>
          <w:sz w:val="30"/>
        </w:rPr>
        <w:t>aotu.com</w:t>
      </w:r>
      <w:r>
        <w:rPr>
          <w:color w:val="414042"/>
          <w:w w:val="86"/>
          <w:sz w:val="30"/>
        </w:rPr>
        <w:fldChar w:fldCharType="end"/>
      </w:r>
    </w:p>
    <w:p>
      <w:pPr>
        <w:spacing w:line="512" w:lineRule="exact"/>
        <w:ind w:firstLine="660" w:firstLineChars="300"/>
        <w:rPr>
          <w:rFonts w:hint="eastAsia"/>
          <w:lang w:eastAsia="zh-CN"/>
        </w:rPr>
        <w:sectPr>
          <w:type w:val="continuous"/>
          <w:pgSz w:w="11910" w:h="16840"/>
          <w:pgMar w:top="980" w:right="1520" w:bottom="280" w:left="1680" w:header="720" w:footer="720" w:gutter="0"/>
          <w:cols w:equalWidth="0" w:num="2">
            <w:col w:w="2351" w:space="40"/>
            <w:col w:w="6319"/>
          </w:cols>
        </w:sectPr>
      </w:pP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286385</wp:posOffset>
                </wp:positionV>
                <wp:extent cx="6905625" cy="7971790"/>
                <wp:effectExtent l="0" t="0" r="10160" b="1016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49" cy="797179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548DB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6.2pt;margin-top:22.55pt;height:627.7pt;width:543.75pt;mso-position-horizontal-relative:page;z-index:-251634688;mso-width-relative:page;mso-height-relative:page;" filled="f" stroked="t" coordsize="21600,21600" o:gfxdata="UEsDBAoAAAAAAIdO4kAAAAAAAAAAAAAAAAAEAAAAZHJzL1BLAwQUAAAACACHTuJArNKZHNkAAAAL&#10;AQAADwAAAGRycy9kb3ducmV2LnhtbE2PMU/DMBCFdyT+g3WV2KidKg1tiNMBAWJASC0s3dz4mkSJ&#10;z1HsNuXfc53odnfv6d33is3F9eKMY2g9aUjmCgRS5W1LtYaf77fHFYgQDVnTe0INvxhgU97fFSa3&#10;fqItnnexFhxCITcamhiHXMpQNehMmPsBibWjH52JvI61tKOZONz1cqFUJp1piT80ZsCXBqtud3Ia&#10;XqevkH2818neJltV7btV7MKn1g+zRD2DiHiJ/2a44jM6lMx08CeyQfQalus1O/meLkFc9SR9SkEc&#10;eFpkrMmykLcdyj9QSwMEFAAAAAgAh07iQHpXMmvxAQAAwAMAAA4AAABkcnMvZTJvRG9jLnhtbK1T&#10;S44TMRDdI3EHy3vSnZDMTFrpjDSEYYNgpIEDVGx3tyX/VPakEy6DxI5DcBzENSg7IcNngxAbd7nr&#10;+149r6731rCdwqi9a/l0UnOmnPBSu77l79/dPrviLCZwEox3quUHFfn1+umT1RgaNfODN1IhoyIu&#10;NmNo+ZBSaKoqikFZiBMflCNn59FCoiv2lUQYqbo11ayuL6rRowzohYqR/m6OTr4u9btOifS266JK&#10;zLScZkvlxHJu81mtV9D0CGHQ4jQG/MMUFrSjpudSG0jAHlD/UcpqgT76Lk2Et5XvOi1UwUBopvVv&#10;aO4HCKpgIXJiONMU/19Z8WZ3h0xL2h1nDiyt6NvHz1+/fGLPMzdjiA2F3Ic7PN0imRnovkObvwSB&#10;7QufhzOfap+YoJ8Xy3qxmC85E+S7XF5OL5eF8eoxPWBMr5S3LBstR1pY4RF2r2OilhT6IyR3c/5W&#10;G1OWZhwbWz5bzGvaqwDSTmcgkWkDoYmuL3WiN1rmnJwdsd++MMh2QGpYzK82NzcZJPX4JSw33EAc&#10;jnHFddSJ1UllHqAZFMiXTrJ0CMSYI2nzPI1VkjOj6CVkq0Qm0OZvImkI42iWzPiR42xtvTzQfuiB&#10;ETmDxw+cgRNktJygPgTU/UCeaYGRE0gmBdBJ0lmHP99Lg8eHt/4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NKZHNkAAAALAQAADwAAAAAAAAABACAAAAAiAAAAZHJzL2Rvd25yZXYueG1sUEsBAhQA&#10;FAAAAAgAh07iQHpXMmvxAQAAwAMAAA4AAAAAAAAAAQAgAAAAKAEAAGRycy9lMm9Eb2MueG1sUEsF&#10;BgAAAAAGAAYAWQEAAIsFAAAAAA==&#10;">
                <v:fill on="f" focussize="0,0"/>
                <v:stroke weight="2pt" color="#548DBB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3"/>
        <w:tabs>
          <w:tab w:val="left" w:pos="2374"/>
          <w:tab w:val="left" w:pos="5454"/>
        </w:tabs>
        <w:spacing w:line="458" w:lineRule="exact"/>
        <w:rPr>
          <w:rFonts w:hint="eastAsia"/>
          <w:color w:val="548DBB"/>
          <w:lang w:val="en-US" w:eastAsia="zh-CN"/>
        </w:rPr>
      </w:pPr>
      <w:r>
        <w:rPr>
          <w:sz w:val="31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288925</wp:posOffset>
            </wp:positionV>
            <wp:extent cx="140335" cy="182245"/>
            <wp:effectExtent l="0" t="0" r="12065" b="8255"/>
            <wp:wrapNone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548DBB"/>
          <w:lang w:val="en-US" w:eastAsia="zh-CN"/>
        </w:rPr>
        <w:t xml:space="preserve">    </w:t>
      </w:r>
    </w:p>
    <w:p>
      <w:pPr>
        <w:pStyle w:val="3"/>
        <w:tabs>
          <w:tab w:val="left" w:pos="2374"/>
          <w:tab w:val="left" w:pos="5454"/>
        </w:tabs>
        <w:spacing w:line="458" w:lineRule="exact"/>
        <w:ind w:firstLine="620" w:firstLineChars="200"/>
        <w:rPr>
          <w:color w:val="548DBB"/>
          <w:lang w:eastAsia="zh-CN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57150</wp:posOffset>
                </wp:positionV>
                <wp:extent cx="377190" cy="80645"/>
                <wp:effectExtent l="0" t="0" r="3810" b="14605"/>
                <wp:wrapNone/>
                <wp:docPr id="6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6025" y="2890520"/>
                          <a:ext cx="377190" cy="80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" h="127">
                              <a:moveTo>
                                <a:pt x="524" y="35"/>
                              </a:moveTo>
                              <a:lnTo>
                                <a:pt x="303" y="35"/>
                              </a:lnTo>
                              <a:lnTo>
                                <a:pt x="308" y="38"/>
                              </a:lnTo>
                              <a:lnTo>
                                <a:pt x="309" y="48"/>
                              </a:lnTo>
                              <a:lnTo>
                                <a:pt x="306" y="52"/>
                              </a:lnTo>
                              <a:lnTo>
                                <a:pt x="119" y="87"/>
                              </a:lnTo>
                              <a:lnTo>
                                <a:pt x="296" y="127"/>
                              </a:lnTo>
                              <a:lnTo>
                                <a:pt x="593" y="60"/>
                              </a:lnTo>
                              <a:lnTo>
                                <a:pt x="592" y="46"/>
                              </a:lnTo>
                              <a:lnTo>
                                <a:pt x="524" y="35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0" y="46"/>
                              </a:lnTo>
                              <a:lnTo>
                                <a:pt x="0" y="60"/>
                              </a:lnTo>
                              <a:lnTo>
                                <a:pt x="89" y="80"/>
                              </a:lnTo>
                              <a:lnTo>
                                <a:pt x="90" y="76"/>
                              </a:lnTo>
                              <a:lnTo>
                                <a:pt x="92" y="74"/>
                              </a:lnTo>
                              <a:lnTo>
                                <a:pt x="303" y="35"/>
                              </a:lnTo>
                              <a:lnTo>
                                <a:pt x="524" y="35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BB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11.75pt;margin-top:4.5pt;height:6.35pt;width:29.7pt;z-index:-251637760;mso-width-relative:page;mso-height-relative:page;" fillcolor="#548DBB" filled="t" stroked="f" coordsize="594,127" o:gfxdata="UEsDBAoAAAAAAIdO4kAAAAAAAAAAAAAAAAAEAAAAZHJzL1BLAwQUAAAACACHTuJACHu7VdgAAAAG&#10;AQAADwAAAGRycy9kb3ducmV2LnhtbE2PzU7DMBCE70i8g7VIXBB1EgQ0IU6FKqEKqRdaDnBz4s2P&#10;iNfBdtrC07Oc4Dg7o5lvy9XJjuKAPgyOFKSLBARS48xAnYLX/dP1EkSImoweHaGCLwywqs7PSl0Y&#10;d6QXPOxiJ7iEQqEV9DFOhZSh6dHqsHATEnut81ZHlr6Txusjl9tRZklyJ60eiBd6PeG6x+ZjN1sF&#10;m0cZ2jnN683+bbv99p/vV+v2WanLizR5ABHxFP/C8IvP6FAxU+1mMkGMCrKbW04qyPkjtpdZDqLm&#10;c3oPsirlf/zqB1BLAwQUAAAACACHTuJA+E4/T6ICAACpBgAADgAAAGRycy9lMm9Eb2MueG1srVXN&#10;btQwEL4j8Q6W7zQ/u9lNVputVKpyQVCp5QFcx9lESmzLdne3nLlz54h4CVSVp6GIx2Bsx7v9gS1C&#10;XDKTzPibmW88k/nhpu/QiindCl7i5CDGiHEqqpYvS/zu/ORFjpE2hFekE5yV+IppfLh4/my+ljOW&#10;ikZ0FVMIQLierWWJG2PkLIo0bVhP9IGQjIOxFqonBl7VMqoUWQN630VpHE+itVCVVIIyreHrsTfi&#10;hcOva0bN27rWzKCuxJCbcU/lnhf2GS3mZLZURDYtHdIg/5BFT1oOQbdQx8QQdKnaR1B9S5XQojYH&#10;VPSRqOuWMlcDVJPED6o5a4hkrhYgR8stTfr/wdI3q1OF2qrEE4w46aFF36+vf3z4ePvl089vX29v&#10;PqPckrSWega+Z/JUDW8aVFvxpla9lVAL2sAVSJNJnGYYXZU4zYs4SweS2cYgCg6j6TQpoBUUHPJ4&#10;Ms4sfLTDoZfavGLCYZLVa218i6qgkSZodMODqqDRe1ssibHnbKJWResSZ8UYo8ZmPHWt68WKnQvn&#10;YWwlWQp2SHIUMtw5dPyu4yge3XcM5iClwxvFMAsWzxEKFQdzkMGtcG7jp9ygYYCWpQN/ASVIj5Yk&#10;Hi2f7nVLC49mufDtCDBBeris8KVOXFP/WENWpL6GyX60hwyHYLQTmrm+7zj3CYREQ/ydPZz1fnDB&#10;gJzx/vje6Yla8oHAEDHECdLHszcaAk73BxxomY730vKX9+nR/QwZBfl7xoI1cAxNtBPhZnA7JfDx&#10;7hxq0bXVSdt1djq0Wl687BRaEdip2Tg/Pjoayrnn1nE7ZEUGu8Ce4sKeD3cLotmN4neI1S5EdQWL&#10;CP4ksKIbod5jRDgFpcQGo0up2mUDlsRFsgdgH7qUh91tF+7ddxdg94dZ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Ie7tV2AAAAAYBAAAPAAAAAAAAAAEAIAAAACIAAABkcnMvZG93bnJldi54bWxQ&#10;SwECFAAUAAAACACHTuJA+E4/T6ICAACpBgAADgAAAAAAAAABACAAAAAnAQAAZHJzL2Uyb0RvYy54&#10;bWxQSwUGAAAAAAYABgBZAQAAOwYAAAAA&#10;" path="m524,35l303,35,308,38,309,48,306,52,119,87,296,127,593,60,592,46,524,35xm296,0l0,46,0,60,89,80,90,76,92,74,303,35,524,35,296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3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138430</wp:posOffset>
            </wp:positionV>
            <wp:extent cx="180340" cy="103505"/>
            <wp:effectExtent l="0" t="0" r="10160" b="10795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548DBB"/>
          <w:sz w:val="31"/>
          <w:lang w:eastAsia="zh-CN"/>
        </w:rPr>
        <w:t>教育背景</w:t>
      </w:r>
      <w:r>
        <w:rPr>
          <w:rFonts w:hint="eastAsia"/>
          <w:color w:val="548DBB"/>
          <w:lang w:val="en-US" w:eastAsia="zh-CN"/>
        </w:rPr>
        <w:t xml:space="preserve"> </w:t>
      </w:r>
    </w:p>
    <w:p>
      <w:pPr>
        <w:pStyle w:val="3"/>
        <w:tabs>
          <w:tab w:val="left" w:pos="2374"/>
          <w:tab w:val="left" w:pos="5454"/>
        </w:tabs>
        <w:spacing w:line="458" w:lineRule="exact"/>
        <w:rPr>
          <w:rFonts w:hint="eastAsia"/>
          <w:lang w:eastAsia="zh-CN"/>
        </w:rPr>
      </w:pPr>
      <w:r>
        <w:rPr>
          <w:color w:val="548DBB"/>
          <w:lang w:eastAsia="zh-CN"/>
        </w:rPr>
        <w:t>2014-2015</w:t>
      </w:r>
      <w:r>
        <w:rPr>
          <w:color w:val="548DBB"/>
          <w:lang w:eastAsia="zh-CN"/>
        </w:rPr>
        <w:tab/>
      </w:r>
      <w:r>
        <w:rPr>
          <w:rFonts w:hint="eastAsia"/>
          <w:color w:val="548DBB"/>
          <w:position w:val="2"/>
          <w:lang w:val="en-US" w:eastAsia="zh-CN"/>
        </w:rPr>
        <w:t>速写</w:t>
      </w:r>
      <w:r>
        <w:rPr>
          <w:color w:val="548DBB"/>
          <w:position w:val="2"/>
          <w:lang w:eastAsia="zh-CN"/>
        </w:rPr>
        <w:t>广场有限公司</w:t>
      </w:r>
      <w:r>
        <w:rPr>
          <w:color w:val="548DBB"/>
          <w:position w:val="2"/>
          <w:lang w:eastAsia="zh-CN"/>
        </w:rPr>
        <w:tab/>
      </w:r>
      <w:r>
        <w:rPr>
          <w:color w:val="548DBB"/>
          <w:position w:val="2"/>
          <w:lang w:eastAsia="zh-CN"/>
        </w:rPr>
        <w:t>楼层主管</w:t>
      </w:r>
    </w:p>
    <w:p>
      <w:pPr>
        <w:pStyle w:val="4"/>
        <w:spacing w:before="123" w:line="172" w:lineRule="auto"/>
        <w:ind w:left="319" w:right="692"/>
        <w:jc w:val="both"/>
        <w:rPr>
          <w:lang w:eastAsia="zh-CN"/>
        </w:rPr>
      </w:pPr>
      <w:r>
        <w:rPr>
          <w:color w:val="414042"/>
          <w:w w:val="103"/>
          <w:lang w:eastAsia="zh-CN"/>
        </w:rPr>
        <w:t>主修课程：人力资源培训与开发，薪酬福利管理，绩效评估与人员测评，招聘筛选与录用，组织行为学，宏观、微观经济学，财务管理，管理学原理，劳动经济学，会计基础，统计学，市场营销，经济法，计算机应用。</w:t>
      </w:r>
    </w:p>
    <w:p>
      <w:pPr>
        <w:pStyle w:val="4"/>
        <w:spacing w:before="123" w:line="172" w:lineRule="auto"/>
        <w:ind w:left="319" w:right="692"/>
        <w:jc w:val="both"/>
        <w:rPr>
          <w:rFonts w:hint="eastAsia"/>
          <w:lang w:eastAsia="zh-CN"/>
        </w:rPr>
      </w:pPr>
    </w:p>
    <w:p>
      <w:pPr>
        <w:pStyle w:val="2"/>
        <w:rPr>
          <w:lang w:eastAsia="zh-CN"/>
        </w:rPr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69850</wp:posOffset>
            </wp:positionV>
            <wp:extent cx="252095" cy="203835"/>
            <wp:effectExtent l="0" t="0" r="14605" b="5715"/>
            <wp:wrapNone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48DBB"/>
          <w:lang w:eastAsia="zh-CN"/>
        </w:rPr>
        <w:t>工作经历</w:t>
      </w:r>
      <w:bookmarkStart w:id="1" w:name="_GoBack"/>
      <w:bookmarkEnd w:id="1"/>
    </w:p>
    <w:p>
      <w:pPr>
        <w:pStyle w:val="4"/>
        <w:spacing w:before="3"/>
        <w:rPr>
          <w:b/>
          <w:sz w:val="7"/>
          <w:lang w:eastAsia="zh-CN"/>
        </w:rPr>
      </w:pPr>
    </w:p>
    <w:p>
      <w:pPr>
        <w:pStyle w:val="3"/>
        <w:tabs>
          <w:tab w:val="left" w:pos="2374"/>
          <w:tab w:val="left" w:pos="5454"/>
        </w:tabs>
        <w:spacing w:line="458" w:lineRule="exact"/>
        <w:rPr>
          <w:lang w:eastAsia="zh-CN"/>
        </w:rPr>
      </w:pPr>
      <w:r>
        <w:rPr>
          <w:color w:val="548DBB"/>
          <w:lang w:eastAsia="zh-CN"/>
        </w:rPr>
        <w:t>2014-2015</w:t>
      </w:r>
      <w:r>
        <w:rPr>
          <w:color w:val="548DBB"/>
          <w:lang w:eastAsia="zh-CN"/>
        </w:rPr>
        <w:tab/>
      </w:r>
      <w:r>
        <w:rPr>
          <w:rFonts w:hint="eastAsia"/>
          <w:color w:val="548DBB"/>
          <w:position w:val="2"/>
          <w:lang w:val="en-US" w:eastAsia="zh-CN"/>
        </w:rPr>
        <w:t>速写</w:t>
      </w:r>
      <w:r>
        <w:rPr>
          <w:color w:val="548DBB"/>
          <w:position w:val="2"/>
          <w:lang w:eastAsia="zh-CN"/>
        </w:rPr>
        <w:t>广场有限公司</w:t>
      </w:r>
      <w:r>
        <w:rPr>
          <w:color w:val="548DBB"/>
          <w:position w:val="2"/>
          <w:lang w:eastAsia="zh-CN"/>
        </w:rPr>
        <w:tab/>
      </w:r>
      <w:r>
        <w:rPr>
          <w:color w:val="548DBB"/>
          <w:position w:val="2"/>
          <w:lang w:eastAsia="zh-CN"/>
        </w:rPr>
        <w:t>楼层主管</w:t>
      </w:r>
    </w:p>
    <w:p>
      <w:pPr>
        <w:pStyle w:val="4"/>
        <w:spacing w:before="7"/>
        <w:rPr>
          <w:sz w:val="12"/>
          <w:lang w:eastAsia="zh-CN"/>
        </w:rPr>
      </w:pPr>
    </w:p>
    <w:p>
      <w:pPr>
        <w:pStyle w:val="4"/>
        <w:spacing w:before="27" w:line="297" w:lineRule="exact"/>
        <w:ind w:left="319"/>
        <w:jc w:val="both"/>
        <w:rPr>
          <w:lang w:eastAsia="zh-CN"/>
        </w:rPr>
      </w:pPr>
      <w:r>
        <w:rPr>
          <w:color w:val="414042"/>
          <w:w w:val="105"/>
          <w:lang w:eastAsia="zh-CN"/>
        </w:rPr>
        <w:t>工作内容：</w:t>
      </w:r>
    </w:p>
    <w:p>
      <w:pPr>
        <w:pStyle w:val="4"/>
        <w:spacing w:before="34" w:line="172" w:lineRule="auto"/>
        <w:ind w:left="319" w:right="692"/>
        <w:jc w:val="both"/>
        <w:rPr>
          <w:lang w:eastAsia="zh-CN"/>
        </w:rPr>
      </w:pPr>
      <w:r>
        <w:rPr>
          <w:color w:val="414042"/>
          <w:w w:val="103"/>
          <w:lang w:eastAsia="zh-CN"/>
        </w:rPr>
        <w:t>负责所辖卖场人员、设施、商场制度的基础管理，对卖场突发性情况的应对处理，监督和控制卖场的经营情况。</w:t>
      </w:r>
    </w:p>
    <w:p>
      <w:pPr>
        <w:pStyle w:val="4"/>
        <w:spacing w:line="216" w:lineRule="exact"/>
        <w:ind w:left="319"/>
        <w:jc w:val="both"/>
        <w:rPr>
          <w:lang w:eastAsia="zh-CN"/>
        </w:rPr>
      </w:pPr>
      <w:r>
        <w:rPr>
          <w:color w:val="414042"/>
          <w:w w:val="105"/>
          <w:lang w:eastAsia="zh-CN"/>
        </w:rPr>
        <w:t>负责定期与品牌专柜进行全面、准确地沟通，积极掌握专柜的经营动态。</w:t>
      </w:r>
    </w:p>
    <w:p>
      <w:pPr>
        <w:pStyle w:val="4"/>
        <w:spacing w:before="34" w:line="172" w:lineRule="auto"/>
        <w:ind w:left="319" w:right="692"/>
        <w:jc w:val="both"/>
        <w:rPr>
          <w:lang w:eastAsia="zh-CN"/>
        </w:rPr>
      </w:pPr>
      <w:r>
        <w:rPr>
          <w:color w:val="414042"/>
          <w:w w:val="103"/>
          <w:lang w:eastAsia="zh-CN"/>
        </w:rPr>
        <w:t>确保所辖员工与顾客保持紧密沟通，及时全面地了解顾客的需求和建议，并妥善处理各类退换货及各种投诉。</w:t>
      </w:r>
    </w:p>
    <w:p>
      <w:pPr>
        <w:pStyle w:val="4"/>
        <w:spacing w:line="172" w:lineRule="auto"/>
        <w:ind w:left="319" w:right="692"/>
        <w:jc w:val="both"/>
        <w:rPr>
          <w:lang w:eastAsia="zh-CN"/>
        </w:rPr>
      </w:pPr>
      <w:r>
        <w:rPr>
          <w:color w:val="414042"/>
          <w:w w:val="103"/>
          <w:lang w:eastAsia="zh-CN"/>
        </w:rPr>
        <w:t>完成主管上级安排的各项工作任务，就工作中的问题与上级主管保持及时、全面、经常的沟通，确保部署与公司领导沟通渠道的畅顺，积极与同级管理人员协调、沟通，以保证协作工作的质量和效率。</w:t>
      </w:r>
    </w:p>
    <w:p>
      <w:pPr>
        <w:pStyle w:val="4"/>
        <w:spacing w:before="6"/>
        <w:rPr>
          <w:sz w:val="22"/>
          <w:lang w:eastAsia="zh-CN"/>
        </w:rPr>
      </w:pPr>
    </w:p>
    <w:p>
      <w:pPr>
        <w:pStyle w:val="3"/>
        <w:tabs>
          <w:tab w:val="left" w:pos="2374"/>
          <w:tab w:val="left" w:pos="5454"/>
        </w:tabs>
        <w:spacing w:line="458" w:lineRule="exact"/>
        <w:rPr>
          <w:lang w:eastAsia="zh-CN"/>
        </w:rPr>
      </w:pPr>
      <w:r>
        <w:rPr>
          <w:color w:val="548DBB"/>
          <w:lang w:eastAsia="zh-CN"/>
        </w:rPr>
        <w:t>2013-2013</w:t>
      </w:r>
      <w:r>
        <w:rPr>
          <w:color w:val="548DBB"/>
          <w:lang w:eastAsia="zh-CN"/>
        </w:rPr>
        <w:tab/>
      </w:r>
      <w:r>
        <w:rPr>
          <w:color w:val="548DBB"/>
          <w:position w:val="2"/>
          <w:lang w:eastAsia="zh-CN"/>
        </w:rPr>
        <w:t>哈尔XX益事业有限公司</w:t>
      </w:r>
      <w:r>
        <w:rPr>
          <w:color w:val="548DBB"/>
          <w:position w:val="2"/>
          <w:lang w:eastAsia="zh-CN"/>
        </w:rPr>
        <w:tab/>
      </w:r>
      <w:r>
        <w:rPr>
          <w:color w:val="548DBB"/>
          <w:position w:val="2"/>
          <w:lang w:eastAsia="zh-CN"/>
        </w:rPr>
        <w:t>话务员</w:t>
      </w:r>
    </w:p>
    <w:p>
      <w:pPr>
        <w:pStyle w:val="4"/>
        <w:spacing w:before="123" w:line="172" w:lineRule="auto"/>
        <w:ind w:left="319" w:right="5265"/>
        <w:rPr>
          <w:lang w:eastAsia="zh-CN"/>
        </w:rPr>
      </w:pPr>
      <w:r>
        <w:rPr>
          <w:color w:val="414042"/>
          <w:w w:val="103"/>
          <w:lang w:eastAsia="zh-CN"/>
        </w:rPr>
        <w:t>在校时，利用假期参与社会实践。主要工作：</w:t>
      </w:r>
    </w:p>
    <w:p>
      <w:pPr>
        <w:pStyle w:val="4"/>
        <w:spacing w:line="172" w:lineRule="auto"/>
        <w:ind w:left="319" w:right="692"/>
        <w:jc w:val="both"/>
        <w:rPr>
          <w:lang w:eastAsia="zh-CN"/>
        </w:rPr>
      </w:pPr>
      <w:r>
        <w:rPr>
          <w:color w:val="414042"/>
          <w:w w:val="103"/>
          <w:lang w:eastAsia="zh-CN"/>
        </w:rPr>
        <w:t>通过打电话的方式，向客户阐述活动内容、时间、地点、形式，为客户提供热情详细的咨询服务，跟踪处理结果的落实，直至客户满意为止，定期回访，通过客户回馈信息不断改进。</w:t>
      </w:r>
    </w:p>
    <w:p>
      <w:pPr>
        <w:pStyle w:val="4"/>
        <w:spacing w:before="13"/>
        <w:rPr>
          <w:rFonts w:hint="eastAsia"/>
          <w:sz w:val="25"/>
          <w:lang w:eastAsia="zh-CN"/>
        </w:rPr>
      </w:pPr>
    </w:p>
    <w:p>
      <w:pPr>
        <w:pStyle w:val="2"/>
        <w:rPr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34290</wp:posOffset>
                </wp:positionV>
                <wp:extent cx="305435" cy="290830"/>
                <wp:effectExtent l="0" t="0" r="18415" b="13970"/>
                <wp:wrapNone/>
                <wp:docPr id="11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4445" y="8669655"/>
                          <a:ext cx="305435" cy="290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" h="458">
                              <a:moveTo>
                                <a:pt x="241" y="0"/>
                              </a:moveTo>
                              <a:lnTo>
                                <a:pt x="167" y="150"/>
                              </a:lnTo>
                              <a:lnTo>
                                <a:pt x="0" y="175"/>
                              </a:lnTo>
                              <a:lnTo>
                                <a:pt x="121" y="292"/>
                              </a:lnTo>
                              <a:lnTo>
                                <a:pt x="92" y="457"/>
                              </a:lnTo>
                              <a:lnTo>
                                <a:pt x="241" y="379"/>
                              </a:lnTo>
                              <a:lnTo>
                                <a:pt x="376" y="379"/>
                              </a:lnTo>
                              <a:lnTo>
                                <a:pt x="361" y="292"/>
                              </a:lnTo>
                              <a:lnTo>
                                <a:pt x="481" y="175"/>
                              </a:lnTo>
                              <a:lnTo>
                                <a:pt x="315" y="150"/>
                              </a:lnTo>
                              <a:lnTo>
                                <a:pt x="241" y="0"/>
                              </a:lnTo>
                              <a:close/>
                              <a:moveTo>
                                <a:pt x="376" y="379"/>
                              </a:moveTo>
                              <a:lnTo>
                                <a:pt x="241" y="379"/>
                              </a:lnTo>
                              <a:lnTo>
                                <a:pt x="389" y="457"/>
                              </a:lnTo>
                              <a:lnTo>
                                <a:pt x="376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DBB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.35pt;margin-top:2.7pt;height:22.9pt;width:24.05pt;z-index:-251640832;mso-width-relative:page;mso-height-relative:page;" fillcolor="#548DBB" filled="t" stroked="f" coordsize="481,458" o:gfxdata="UEsDBAoAAAAAAIdO4kAAAAAAAAAAAAAAAAAEAAAAZHJzL1BLAwQUAAAACACHTuJAnZxbMdQAAAAG&#10;AQAADwAAAGRycy9kb3ducmV2LnhtbE2PMU/DMBSEdyT+g/WQ2KidtEAV4nRAgoGtJRKMbvxIIuLn&#10;JHaa9N/zmNrxdKe77/Ld4jpxwjG0njQkKwUCqfK2pVpD+fn2sAURoiFrOk+o4YwBdsXtTW4y62fa&#10;4+kQa8ElFDKjoYmxz6QMVYPOhJXvkdj78aMzkeVYSzuamctdJ1OlnqQzLfFCY3p8bbD6PUxOw7z+&#10;OE9fwzCUmzJ+uznu6/dm0fr+LlEvICIu8RKGf3xGh4KZjn4iG0SnYZ0+c1LD4wYE21vFR44skxRk&#10;kctr/OIPUEsDBBQAAAAIAIdO4kB7O8/0dgIAACAGAAAOAAAAZHJzL2Uyb0RvYy54bWytVM1uEzEQ&#10;viPxDpbvdLOb/Y2yqVSqckFQqeUBHK83u9KubdluknLmzp0j4iVQVZ6GIh6DsTdO0ka0FeKyHu98&#10;/jzfzHimx+u+Q0umdCt4icOjEUaMU1G1fFHiD5dnr3KMtCG8Ip3grMTXTOPj2csX05WcsEg0oquY&#10;QkDC9WQlS9wYIydBoGnDeqKPhGQcnLVQPTGwVYugUmQF7H0XRKNRGqyEqqQSlGkNf08HJ545/rpm&#10;1Lyva80M6koMsRn3Ve47t99gNiWThSKyaekmDPIPUfSk5XDpluqUGIKuVHtA1bdUCS1qc0RFH4i6&#10;bilzGkBNOHqg5qIhkjktkBwtt2nS/4+WvlueK9RWULsQI056qNHPm5tfnz7fffvy+8f3u9uvCDyQ&#10;ppXUE0BfyHO12WkwreZ1rXq7ghq0BqIoi+M4wei6xHmaFmmSDGlma4MoAMajJB6DnwIgKkb52JUh&#10;2BHRK23eMOFIyfKtNkOVKm+Rxlt0zb2poNaPVlkSY8/ZSK2JViWOcxDdwJrkrnq9WLJL4RDGSoli&#10;8EOUPsCdv+P7uDDNHC5MPNL7/SodH3QgsIWZSwgI9l6/DqgwGm6Nisgm7q84cFu6OMkehXkR46x4&#10;FDfOUsf3JC59Xnguuc+QOw6HXnkqeV7HwxTTTmjmOmRXniGRh4p2iPsp99xPas+LZ+X88GZ/n48W&#10;qmq70JV325nwc7/3teja6qztOtuRWi3mrzuFlgRGWRLnpycnm3Leg3XcNnaRRInraC7sed9FcJt9&#10;xsPDtdZcVNfw/mGAw2RshPqIEeEUjBIbjK6kahcNeNwAcEdhDLmQNyPTzrn9vbtgN9hn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dnFsx1AAAAAYBAAAPAAAAAAAAAAEAIAAAACIAAABkcnMvZG93&#10;bnJldi54bWxQSwECFAAUAAAACACHTuJAezvP9HYCAAAgBgAADgAAAAAAAAABACAAAAAjAQAAZHJz&#10;L2Uyb0RvYy54bWxQSwUGAAAAAAYABgBZAQAACwYAAAAA&#10;" path="m241,0l167,150,0,175,121,292,92,457,241,379,376,379,361,292,481,175,315,150,241,0xm376,379l241,379,389,457,376,37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548DBB"/>
          <w:lang w:eastAsia="zh-CN"/>
        </w:rPr>
        <w:t>自我评价</w:t>
      </w:r>
    </w:p>
    <w:p>
      <w:pPr>
        <w:pStyle w:val="4"/>
        <w:rPr>
          <w:b/>
          <w:sz w:val="14"/>
          <w:lang w:eastAsia="zh-CN"/>
        </w:rPr>
      </w:pPr>
    </w:p>
    <w:p>
      <w:pPr>
        <w:pStyle w:val="4"/>
        <w:spacing w:before="109" w:line="172" w:lineRule="auto"/>
        <w:ind w:left="319" w:right="570"/>
        <w:rPr>
          <w:lang w:eastAsia="zh-CN"/>
        </w:rPr>
      </w:pPr>
      <w:r>
        <w:rPr>
          <w:color w:val="414042"/>
          <w:w w:val="103"/>
          <w:lang w:eastAsia="zh-CN"/>
        </w:rPr>
        <w:t>对活动执行有着极高的工作热情，有较好的执行能力，善于协调沟通多方事宜，主动学习能力强，有灵活的创新思维，喜欢有挑战有变化的工作，工作越忙，越有动力。在过去2年社会工作中，从学生变成职场人，快速适应新的环境并融入其中，不同的工作任务提高了我人际沟通以及临场应变能力，加上我高度的责任感，定要为自己、为企业贡献力量。</w:t>
      </w:r>
    </w:p>
    <w:p>
      <w:pPr>
        <w:pStyle w:val="4"/>
        <w:rPr>
          <w:lang w:eastAsia="zh-CN"/>
        </w:rPr>
      </w:pPr>
    </w:p>
    <w:p>
      <w:pPr>
        <w:pStyle w:val="4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10" w:h="16840"/>
          <w:pgMar w:top="980" w:right="1520" w:bottom="280" w:left="1680" w:header="720" w:footer="720" w:gutter="0"/>
          <w:cols w:space="720" w:num="1"/>
        </w:sectPr>
      </w:pPr>
    </w:p>
    <w:p>
      <w:pPr>
        <w:pStyle w:val="4"/>
        <w:spacing w:before="123" w:line="172" w:lineRule="auto"/>
        <w:ind w:right="692"/>
        <w:jc w:val="both"/>
        <w:rPr>
          <w:rFonts w:hint="default"/>
          <w:color w:val="4472C4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color w:val="4472C4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  <w:t>因格式问题此页不要删除，只打印第一页即可！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BA"/>
    <w:rsid w:val="00227ABA"/>
    <w:rsid w:val="006B3DCC"/>
    <w:rsid w:val="048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1"/>
    <w:pPr>
      <w:spacing w:line="512" w:lineRule="exact"/>
      <w:ind w:left="1126"/>
      <w:outlineLvl w:val="0"/>
    </w:pPr>
    <w:rPr>
      <w:b/>
      <w:bCs/>
      <w:sz w:val="31"/>
      <w:szCs w:val="31"/>
    </w:rPr>
  </w:style>
  <w:style w:type="paragraph" w:styleId="3">
    <w:name w:val="heading 2"/>
    <w:basedOn w:val="1"/>
    <w:next w:val="1"/>
    <w:link w:val="8"/>
    <w:qFormat/>
    <w:uiPriority w:val="1"/>
    <w:pPr>
      <w:ind w:left="319"/>
      <w:outlineLvl w:val="1"/>
    </w:pPr>
    <w:rPr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1"/>
    <w:rPr>
      <w:sz w:val="20"/>
      <w:szCs w:val="20"/>
    </w:rPr>
  </w:style>
  <w:style w:type="character" w:customStyle="1" w:styleId="7">
    <w:name w:val="标题 1 字符"/>
    <w:basedOn w:val="6"/>
    <w:link w:val="2"/>
    <w:uiPriority w:val="1"/>
    <w:rPr>
      <w:rFonts w:ascii="微软雅黑" w:hAnsi="微软雅黑" w:eastAsia="微软雅黑" w:cs="微软雅黑"/>
      <w:b/>
      <w:bCs/>
      <w:kern w:val="0"/>
      <w:sz w:val="31"/>
      <w:szCs w:val="31"/>
      <w:lang w:eastAsia="en-US"/>
    </w:rPr>
  </w:style>
  <w:style w:type="character" w:customStyle="1" w:styleId="8">
    <w:name w:val="标题 2 字符"/>
    <w:basedOn w:val="6"/>
    <w:link w:val="3"/>
    <w:uiPriority w:val="1"/>
    <w:rPr>
      <w:rFonts w:ascii="微软雅黑" w:hAnsi="微软雅黑" w:eastAsia="微软雅黑" w:cs="微软雅黑"/>
      <w:kern w:val="0"/>
      <w:sz w:val="26"/>
      <w:szCs w:val="26"/>
      <w:lang w:eastAsia="en-US"/>
    </w:rPr>
  </w:style>
  <w:style w:type="character" w:customStyle="1" w:styleId="9">
    <w:name w:val="正文文本 字符"/>
    <w:basedOn w:val="6"/>
    <w:link w:val="4"/>
    <w:uiPriority w:val="1"/>
    <w:rPr>
      <w:rFonts w:ascii="微软雅黑" w:hAnsi="微软雅黑" w:eastAsia="微软雅黑" w:cs="微软雅黑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3</TotalTime>
  <ScaleCrop>false</ScaleCrop>
  <LinksUpToDate>false</LinksUpToDate>
  <CharactersWithSpaces>822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2019-08-19T07:45:00Z</dcterms:created>
  <dc:creator>HCKJ</dc:creator>
  <cp:lastModifiedBy>双子晨</cp:lastModifiedBy>
  <dcterms:modified xsi:type="dcterms:W3CDTF">2020-04-11T14:27:03Z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