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color w:val="42725F"/>
        </w:rPr>
        <w:pict>
          <v:shape id="_x0000_s1041" o:spid="_x0000_s1041" o:spt="202" type="#_x0000_t202" style="position:absolute;left:0pt;margin-left:81.4pt;margin-top:-15.45pt;height:45pt;width:120.4pt;z-index: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700" w:lineRule="exact"/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50"/>
                      <w:szCs w:val="5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50"/>
                      <w:szCs w:val="50"/>
                      <w:lang w:val="en-US" w:eastAsia="zh-CN"/>
                    </w:rPr>
                    <w:t>速写简历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50"/>
                      <w:szCs w:val="5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-381000</wp:posOffset>
            </wp:positionV>
            <wp:extent cx="899795" cy="1259840"/>
            <wp:effectExtent l="62230" t="66040" r="74295" b="76200"/>
            <wp:wrapNone/>
            <wp:docPr id="144" name="图片 144" descr="04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04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_x0000_s1212" o:spid="_x0000_s1212" o:spt="100" style="position:absolute;left:0pt;margin-left:246.6pt;margin-top:-18.25pt;height:12.7pt;width:12.8pt;z-index:251771904;mso-width-relative:page;mso-height-relative:page;" fillcolor="#185C23" filled="t" stroked="t" coordsize="281,294" adj="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<v:path arrowok="t"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<v:fill on="t" color2="#FFFFFF" focussize="0,0"/>
            <v:stroke color="#185C23" joinstyle="round"/>
            <v:imagedata o:title=""/>
            <o:lock v:ext="edit" aspectratio="f"/>
          </v:shape>
        </w:pict>
      </w:r>
      <w:r>
        <w:rPr>
          <w:sz w:val="21"/>
        </w:rPr>
        <w:pict>
          <v:shape id="_x0000_s1213" o:spid="_x0000_s1213" o:spt="100" style="position:absolute;left:0pt;margin-left:247.85pt;margin-top:-0.65pt;height:10.15pt;width:10.25pt;z-index:251772928;mso-width-relative:page;mso-height-relative:page;" fillcolor="#185C23" filled="t" stroked="t" coordsize="256,277" adj="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<v:path arrowok="t"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<v:fill on="t" color2="#FFFFFF" focussize="0,0"/>
            <v:stroke color="#185C23" joinstyle="round"/>
            <v:imagedata o:title=""/>
            <o:lock v:ext="edit" aspectratio="f"/>
          </v:shape>
        </w:pict>
      </w:r>
      <w:r>
        <w:pict>
          <v:shape id="_x0000_s1211" o:spid="_x0000_s1211" o:spt="202" type="#_x0000_t202" style="position:absolute;left:0pt;margin-left:261.05pt;margin-top:-26.25pt;height:101.7pt;width:182.85pt;z-index:251673600;mso-width-relative:page;mso-height-relative:page;" filled="f" stroked="f" coordsize="21600,21600">
            <v:path/>
            <v:fill on="f" focussize="0,0"/>
            <v:stroke on="f" weight="0.25pt"/>
            <v:imagedata o:title=""/>
            <o:lock v:ext="edit" aspectratio="f"/>
            <v:shadow on="t" type="emboss" obscured="f" color="lineOrFill darken(153)" opacity="65536f" color2="shadow add(102)" offset="1pt,1pt" offset2="0pt,0pt" origin="0f,0f" matrix="65536f,0f,0f,65536f,0,0"/>
            <v:textbox>
              <w:txbxContent>
                <w:p>
                  <w:pPr>
                    <w:pStyle w:val="10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ind w:left="0" w:hanging="420" w:hangingChars="200"/>
                    <w:textAlignment w:val="auto"/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现居住地：北京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ind w:left="0" w:hanging="420" w:hangingChars="200"/>
                    <w:textAlignment w:val="auto"/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出生年月：199</w:t>
                  </w: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.</w:t>
                  </w:r>
                  <w:r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0</w:t>
                  </w: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6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ind w:left="0" w:hanging="420" w:hangingChars="200"/>
                    <w:textAlignment w:val="auto"/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政治面貌：中共党员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ind w:left="0" w:hanging="420" w:hangingChars="200"/>
                    <w:textAlignment w:val="auto"/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联系电话</w:t>
                  </w:r>
                  <w:r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135-0000-0000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ind w:left="0" w:hanging="420" w:hangingChars="200"/>
                    <w:textAlignment w:val="auto"/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电子邮箱</w:t>
                  </w:r>
                  <w:r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  <w:lang w:val="en-US" w:eastAsia="zh-CN"/>
                    </w:rPr>
                    <w:t>66666</w:t>
                  </w:r>
                  <w:r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666</w:t>
                  </w:r>
                  <w:r>
                    <w:rPr>
                      <w:rFonts w:hint="eastAsia"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>@163.com</w:t>
                  </w:r>
                </w:p>
                <w:p>
                  <w:pPr>
                    <w:pStyle w:val="10"/>
                    <w:adjustRightInd w:val="0"/>
                    <w:snapToGrid w:val="0"/>
                    <w:spacing w:before="0" w:beforeAutospacing="0" w:after="0" w:afterAutospacing="0" w:line="440" w:lineRule="exact"/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bCs/>
                      <w:color w:val="185C23"/>
                      <w:kern w:val="24"/>
                      <w:sz w:val="21"/>
                      <w:szCs w:val="21"/>
                    </w:rPr>
                    <w:t xml:space="preserve"> 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rPr>
                      <w:color w:val="185C23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-1250950</wp:posOffset>
            </wp:positionH>
            <wp:positionV relativeFrom="paragraph">
              <wp:posOffset>-1066165</wp:posOffset>
            </wp:positionV>
            <wp:extent cx="7776210" cy="10996295"/>
            <wp:effectExtent l="0" t="0" r="11430" b="6985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9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pict>
          <v:shape id="任意多边形 89" o:spid="_x0000_s1221" style="position:absolute;left:0pt;margin-left:-29.3pt;margin-top:507.1pt;height:13.05pt;width:17.35pt;z-index:251800576;mso-width-relative:page;mso-height-relative:page;" fillcolor="#185C23" filled="t" stroked="f" coordsize="136,102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<v:path o:connectlocs="734179249,123698423;789070330,137442469;816517878,27488091;720456479,0;233291109,419200435;802795108,700958402;233291109,419200435;0,446688527;27445540,700958402;68615858,419200435;898854499,419200435;830240648,700958402;933162429,673470310;898854499,419200435;150952480,700958402;205845568,419200435;871408959,336734150;843963418,192420663;54891080,226779772;82338629,364224252;871408959,336734150;226428720,240525829;198983179,240525829;164675250,322990104;137229709,322990104;150952480,226779772;164675250,322990104;198983179,295502012;226428720,295502012;240151490,336734150;240151490,309246058;240151490,336734150;226428720,268013920;253874260,268013920;816517878,309246058;761624789,309246058;789070330,226779772;816517878,309246058;720456479,137442469;706733708,13744045;137229709,0;109784169,109954377;562641609,27488091;679288168,109954377;562641609,27488091" o:connectangles="0,0,0,0,0,0,0,0,0,0,0,0,0,0,0,0,0,0,0,0,0,0,0,0,0,0,0,0,0,0,0,0,0,0,0,0,0,0,0,0,0,0,0,0,0"/>
            <v:fill on="t" color2="#FFFFFF" focussize="0,0"/>
            <v:stroke on="f"/>
            <v:imagedata o:title=""/>
            <o:lock v:ext="edit" aspectratio="f"/>
          </v:shape>
        </w:pict>
      </w:r>
      <w:r>
        <w:pict>
          <v:shape id="_x0000_s1082" o:spid="_x0000_s1082" o:spt="202" type="#_x0000_t202" style="position:absolute;left:0pt;margin-left:-10.6pt;margin-top:493.7pt;height:32.25pt;width:81.2pt;z-index: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hint="eastAsia" w:ascii="微软雅黑" w:hAnsi="微软雅黑" w:eastAsia="微软雅黑" w:cs="微软雅黑"/>
                      <w:color w:val="42725F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85C23"/>
                      <w:kern w:val="2"/>
                      <w:sz w:val="28"/>
                      <w:szCs w:val="28"/>
                      <w:lang w:val="en-US" w:eastAsia="zh-CN"/>
                    </w:rPr>
                    <w:t>技能证书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42725F"/>
                      <w:kern w:val="24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rect id="_x0000_s1085" o:spid="_x0000_s1085" o:spt="1" style="position:absolute;left:0pt;margin-left:-38.15pt;margin-top:224.15pt;height:253.05pt;width:490.4pt;z-index: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2"/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40" w:hangingChars="200"/>
                    <w:rPr>
                      <w:rFonts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.10~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 xml:space="preserve">至今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 xml:space="preserve"> 北京绿城物业管理有限公司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             客服专员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建立项目客户投诉咨询台账，接待、受理、跟进、反馈、回访客户投诉，对重大投诉提前预警；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对所属项目客户满意度、忠诚度指标负责，基于客户全生命周期，组织各类活动，提高客户粘性；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受理并主导解决客户提出的投诉事项；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跟进工程维修进度，把控维修质量；负责对接交付前相关承接查验、工程对接、前期准备等，对竣工验收及不符合标准的工程提出整改意见，从交付角度参与并整合一房一验结果并督促工程整改；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负责与物业管理公司、维修单位相关工作对接；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负责客户满意度调查及分析，根据分析结果对接工程、物业进行相应整改。</w:t>
                  </w:r>
                </w:p>
                <w:p>
                  <w:pPr>
                    <w:pStyle w:val="22"/>
                    <w:numPr>
                      <w:ilvl w:val="0"/>
                      <w:numId w:val="0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Chars="-200"/>
                    <w:rPr>
                      <w:rFonts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</w:p>
                <w:p>
                  <w:pPr>
                    <w:pStyle w:val="22"/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40" w:hangingChars="200"/>
                    <w:rPr>
                      <w:rFonts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.0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7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~20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.0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9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北京天成信息科技有限公司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             客服专员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负责处理客户反馈和投诉并追踪直至解决；组织、协调各部门做好客服工作，发生客户投诉时，具有执行权；通过对业务根源性问题的研究，设计解决方案，并推动流程，产品的优化；</w:t>
                  </w:r>
                </w:p>
                <w:p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不断优化客户满意度调查的方式和方法，定期调研及回访，为公司业务发展决策提供建议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pStyle w:val="22"/>
                    <w:tabs>
                      <w:tab w:val="left" w:pos="720"/>
                    </w:tabs>
                    <w:adjustRightInd w:val="0"/>
                    <w:snapToGrid w:val="0"/>
                    <w:spacing w:line="420" w:lineRule="exact"/>
                    <w:ind w:left="-420" w:leftChars="-200" w:firstLine="0" w:firstLineChars="0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155" o:spid="_x0000_s1155" o:spt="32" type="#_x0000_t32" style="position:absolute;left:0pt;margin-left:-34.65pt;margin-top:221.95pt;height:0pt;width:481.9pt;z-index:251665408;mso-width-relative:page;mso-height-relative:page;" o:connectortype="straight" filled="f" stroked="t" coordsize="21600,21600">
            <v:path arrowok="t"/>
            <v:fill on="f" focussize="0,0"/>
            <v:stroke weight="1pt" color="#185C23" dashstyle="dash"/>
            <v:imagedata o:title=""/>
            <o:lock v:ext="edit"/>
          </v:shape>
        </w:pict>
      </w:r>
      <w:r>
        <w:pict>
          <v:shape id="_x0000_s1154" o:spid="_x0000_s1154" o:spt="202" type="#_x0000_t202" style="position:absolute;left:0pt;margin-left:-10.6pt;margin-top:185.4pt;height:35.05pt;width:83.4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hint="eastAsia" w:ascii="微软雅黑" w:hAnsi="微软雅黑" w:eastAsia="微软雅黑" w:cs="微软雅黑"/>
                      <w:color w:val="42725F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85C23"/>
                      <w:kern w:val="2"/>
                      <w:sz w:val="28"/>
                      <w:szCs w:val="28"/>
                      <w:lang w:val="en-US" w:eastAsia="zh-CN"/>
                    </w:rPr>
                    <w:t>工作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185C23"/>
                      <w:kern w:val="2"/>
                      <w:sz w:val="28"/>
                      <w:szCs w:val="28"/>
                    </w:rPr>
                    <w:t>经历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42725F"/>
                      <w:kern w:val="24"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  <w:r>
        <w:pict>
          <v:shape id="任意多边形 88" o:spid="_x0000_s1222" style="position:absolute;left:0pt;margin-left:-27.7pt;margin-top:198.05pt;height:14.15pt;width:14.15pt;z-index:251799552;mso-width-relative:page;mso-height-relative:page;" fillcolor="#185C23" filled="t" stroked="f" coordsize="131,145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<v:path o:connectlocs="702155777,693597795;702155777,759031116;643096269,811378156;616847599,811378156;564350258,759031116;564350258,745944835;295299464,739401694;295299464,759031116;242802124,811378156;216553453,811378156;157493945,759031116;157493945,693597795;65621675,641250756;26248670,588903716;26248670,863725195;104994680,948789852;754655042,948789852;833401052,863725195;833401052,588903716;787465880,641250756;702155777,693597795;242802124,759031116;269050794,732858553;269050794,680511514;242802124,647793896;216553453,647793896;183742615,680511514;183742615,732858553;216553453,759031116;242802124,759031116;643096269,759031116;669344939,732858553;669344939,680511514;643096269,647793896;616847599,647793896;590598928,680511514;590598928,732858553;616847599,759031116;643096269,759031116;780903712,248648916;643096269,248648916;216553453,248648916;78746010,248648916;0,327168518;0,451493933;65621675,588903716;170618280,647793896;216553453,621621333;242802124,621621333;295299464,680511514;295299464,693597795;564350258,693597795;564350258,680511514;616847599,621621333;643096269,621621333;689031442,647793896;787465880,588903716;859649723,451493933;859649723,327168518;780903712,248648916;301861632,248648916;557788091,248648916;301861632,248648916" o:connectangles="0,0,0,0,0,0,0,0,0,0,0,0,0,0,0,0,0,0,0,0,0,0,0,0,0,0,0,0,0,0,0,0,0,0,0,0,0,0,0,0,0,0,0,0,0,0,0,0,0,0,0,0,0,0,0,0,0,0,0,0,0,0,0"/>
            <v:fill on="t" color2="#FFFFFF" focussize="0,0"/>
            <v:stroke on="f"/>
            <v:imagedata o:title=""/>
            <o:lock v:ext="edit" aspectratio="f"/>
          </v:shape>
        </w:pict>
      </w:r>
      <w:r>
        <w:pict>
          <v:rect id="矩形 64" o:spid="_x0000_s1046" o:spt="1" style="position:absolute;left:0pt;margin-left:-38.75pt;margin-top:531.9pt;height:52.1pt;width:490.4pt;z-index:25165107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ascii="微软雅黑" w:hAnsi="微软雅黑" w:eastAsia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kern w:val="24"/>
                      <w:sz w:val="21"/>
                      <w:szCs w:val="21"/>
                    </w:rPr>
                    <w:t>大学英语四级证书、国家计算机等级二级证书</w:t>
                  </w:r>
                </w:p>
                <w:p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</w:rPr>
                    <w:t>熟练掌握WPS文字、WPS表格、WPS演示等日常办公软件</w:t>
                  </w:r>
                </w:p>
                <w:p>
                  <w:pPr>
                    <w:pStyle w:val="10"/>
                    <w:snapToGrid w:val="0"/>
                    <w:spacing w:before="0" w:beforeAutospacing="0" w:after="0" w:afterAutospacing="0"/>
                    <w:ind w:left="420"/>
                    <w:rPr>
                      <w:rFonts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112" o:spid="_x0000_s1112" o:spt="32" type="#_x0000_t32" style="position:absolute;left:0pt;margin-left:-34.5pt;margin-top:528.55pt;height:0pt;width:481.9pt;z-index:251657216;mso-width-relative:page;mso-height-relative:page;" o:connectortype="straight" filled="f" stroked="t" coordsize="21600,21600">
            <v:path arrowok="t"/>
            <v:fill on="f" focussize="0,0"/>
            <v:stroke weight="1pt" color="#185C23" dashstyle="dash"/>
            <v:imagedata o:title=""/>
            <o:lock v:ext="edit"/>
          </v:shape>
        </w:pict>
      </w:r>
      <w:r>
        <w:pict>
          <v:shape id="任意多边形 91" o:spid="_x0000_s1220" style="position:absolute;left:0pt;margin-left:-28.65pt;margin-top:610.35pt;height:13.75pt;width:16.05pt;z-index:251802624;mso-width-relative:page;mso-height-relative:page;" fillcolor="#185C23" filled="t" stroked="f" coordsize="128,128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<v:path o:connectlocs="947351345,811333646;947351345,728932375;873339798,640192414;873339798,640192414;614298399,532438074;629101103,456375492;651303188,431020735;651303188,431020735;651303188,431020735;717915353,228187746;473676657,0;473676657,0;473676657,0;473676657,0;473676657,0;229435992,228187746;296048157,431020735;296048157,431020735;296048157,431020735;318250242,456375492;333052945,532438074;74011546,640192414;74011546,640192414;0,728932375;0,811333646;947351345,811333646" o:connectangles="0,0,0,0,0,0,0,0,0,0,0,0,0,0,0,0,0,0,0,0,0,0,0,0,0,0"/>
            <v:fill on="t" color2="#FFFFFF" focussize="0,0"/>
            <v:stroke on="f"/>
            <v:imagedata o:title=""/>
            <o:lock v:ext="edit" aspectratio="f"/>
          </v:shape>
        </w:pict>
      </w:r>
      <w:r>
        <w:pict>
          <v:shape id="_x0000_s1045" o:spid="_x0000_s1045" o:spt="202" type="#_x0000_t202" style="position:absolute;left:0pt;margin-left:-10.6pt;margin-top:597.3pt;height:32.25pt;width:88.2pt;z-index:251650048;mso-width-relative:page;mso-height-relative:page;" fillcolor="#023435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hint="eastAsia" w:ascii="微软雅黑" w:hAnsi="微软雅黑" w:eastAsia="微软雅黑" w:cs="微软雅黑"/>
                      <w:color w:val="42725F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85C23"/>
                      <w:kern w:val="2"/>
                      <w:sz w:val="28"/>
                      <w:szCs w:val="28"/>
                      <w:lang w:val="en-US" w:eastAsia="zh-CN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177" o:spid="_x0000_s1177" o:spt="32" type="#_x0000_t32" style="position:absolute;left:0pt;margin-left:-33pt;margin-top:630.1pt;height:0pt;width:481.9pt;z-index:251667456;mso-width-relative:page;mso-height-relative:page;" o:connectortype="straight" filled="f" stroked="t" coordsize="21600,21600">
            <v:path arrowok="t"/>
            <v:fill on="f" focussize="0,0"/>
            <v:stroke weight="1pt" color="#185C23" dashstyle="dash"/>
            <v:imagedata o:title=""/>
            <o:lock v:ext="edit"/>
          </v:shape>
        </w:pict>
      </w:r>
      <w:r>
        <w:pict>
          <v:shape id="文本框 48" o:spid="_x0000_s1042" o:spt="202" type="#_x0000_t202" style="position:absolute;left:0pt;margin-left:-38.75pt;margin-top:635.8pt;height:61.7pt;width:490.4pt;z-index:2516480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ascii="微软雅黑" w:hAnsi="微软雅黑" w:eastAsia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  <w:lang w:val="en-US" w:eastAsia="zh-CN"/>
                    </w:rPr>
                    <w:t>有客服专员相关工作经验，</w:t>
                  </w: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</w:rPr>
                    <w:t>具有优秀的客户服务意识和客户关系管理能力；</w:t>
                  </w:r>
                </w:p>
                <w:p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adjustRightInd w:val="0"/>
                    <w:snapToGrid w:val="0"/>
                    <w:spacing w:line="360" w:lineRule="exact"/>
                    <w:ind w:left="440" w:hanging="420" w:hangingChars="200"/>
                    <w:rPr>
                      <w:rFonts w:ascii="微软雅黑" w:hAnsi="微软雅黑" w:eastAsia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</w:rPr>
                    <w:t>逻辑思维清晰，具备一定业务分析能力，对于数据敏感，善于通过有效数据和现象分析，提出合理的优化方案并拿到结果；具备良好的学习能力、沟通能力、表达能力、协调能力</w:t>
                  </w:r>
                  <w:r>
                    <w:rPr>
                      <w:rFonts w:hint="eastAsia" w:ascii="微软雅黑" w:hAnsi="微软雅黑" w:eastAsia="微软雅黑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pStyle w:val="22"/>
                    <w:tabs>
                      <w:tab w:val="left" w:pos="720"/>
                    </w:tabs>
                    <w:adjustRightInd w:val="0"/>
                    <w:snapToGrid w:val="0"/>
                    <w:spacing w:line="420" w:lineRule="exact"/>
                    <w:ind w:left="440" w:hanging="440" w:hangingChars="200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</w:p>
                <w:p>
                  <w:pPr>
                    <w:pStyle w:val="22"/>
                    <w:tabs>
                      <w:tab w:val="left" w:pos="720"/>
                    </w:tabs>
                    <w:adjustRightInd w:val="0"/>
                    <w:snapToGrid w:val="0"/>
                    <w:spacing w:line="420" w:lineRule="exact"/>
                    <w:ind w:left="840" w:firstLine="0" w:firstLineChars="0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任意多边形 90" o:spid="_x0000_s1219" style="position:absolute;left:0pt;margin-left:-30.95pt;margin-top:85.2pt;height:11.45pt;width:20.6pt;z-index:251801600;mso-width-relative:page;mso-height-relative:page;" fillcolor="#185C23" filled="t" stroked="f" coordsize="139,81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<v:path o:connectlocs="1075095795,461622210;1043239672,423784324;1043239672,204324585;1106949588,181621853;557457683,0;0,181621853;557457683,363243706;1011385879,211892162;1011385879,423784324;979532087,461622210;1003422431,484324942;979532087,612973755;1075095795,612973755;1051203120,484324942;1075095795,461622210;222983539,317838243;222983539,522162828;557457683,612973755;883966048,522162828;883966048,317838243;557457683,423784324;222983539,317838243" o:connectangles="0,0,0,0,0,0,0,0,0,0,0,0,0,0,0,0,0,0,0,0,0,0"/>
            <v:fill on="t" color2="#FFFFFF" focussize="0,0"/>
            <v:stroke on="f"/>
            <v:imagedata o:title=""/>
            <o:lock v:ext="edit" aspectratio="f"/>
          </v:shape>
        </w:pict>
      </w:r>
      <w:r>
        <w:pict>
          <v:shape id="_x0000_s1044" o:spid="_x0000_s1044" o:spt="202" type="#_x0000_t202" style="position:absolute;left:0pt;margin-left:-10.6pt;margin-top:70.05pt;height:35.05pt;width:83.4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adjustRightInd w:val="0"/>
                    <w:snapToGrid w:val="0"/>
                    <w:spacing w:before="0" w:beforeAutospacing="0" w:after="0" w:afterAutospacing="0" w:line="540" w:lineRule="exact"/>
                    <w:rPr>
                      <w:rFonts w:hint="eastAsia" w:ascii="微软雅黑" w:hAnsi="微软雅黑" w:eastAsia="微软雅黑" w:cs="微软雅黑"/>
                      <w:color w:val="185C23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85C23"/>
                      <w:kern w:val="2"/>
                      <w:sz w:val="28"/>
                      <w:szCs w:val="28"/>
                    </w:rPr>
                    <w:t>教育背景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85C23"/>
                      <w:kern w:val="24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214" o:spid="_x0000_s1214" o:spt="100" style="position:absolute;left:0pt;margin-left:246.6pt;margin-top:19.55pt;height:12.7pt;width:12.8pt;z-index:251773952;mso-width-relative:page;mso-height-relative:page;" fillcolor="#185C23" filled="t" stroked="t" coordsize="577593,577592" adj="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<v:fill on="t" color2="#FFFFFF" focussize="0,0"/>
            <v:stroke weight="0.25pt" color="#185C23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216" o:spid="_x0000_s1216" o:spt="12" type="#_x0000_t12" style="position:absolute;left:0pt;margin-left:246.6pt;margin-top:0.6pt;height:12.7pt;width:12.8pt;z-index:251776000;mso-width-relative:page;mso-height-relative:page;" fillcolor="#185C23" filled="t" stroked="t" coordsize="21600,21600">
            <v:path/>
            <v:fill on="t" color2="#FFFFFF" focussize="0,0"/>
            <v:stroke color="#185C23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215" o:spid="_x0000_s1215" o:spt="100" style="position:absolute;left:0pt;margin-left:246.6pt;margin-top:37.65pt;height:12.7pt;width:12.8pt;z-index:251774976;mso-width-relative:page;mso-height-relative:page;" fillcolor="#185C23" filled="t" stroked="f" coordsize="2669,2670" adj="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42725F"/>
        </w:rPr>
        <w:pict>
          <v:shape id="_x0000_s1079" o:spid="_x0000_s1079" o:spt="202" type="#_x0000_t202" style="position:absolute;left:0pt;margin-left:78.4pt;margin-top:9.9pt;height:38.25pt;width:151.8pt;z-index:251653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520" w:lineRule="exact"/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28"/>
                      <w:szCs w:val="28"/>
                    </w:rPr>
                    <w:t>应聘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28"/>
                      <w:szCs w:val="28"/>
                      <w:lang w:val="en-US" w:eastAsia="zh-CN"/>
                    </w:rPr>
                    <w:t>岗位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28"/>
                      <w:szCs w:val="28"/>
                      <w:lang w:val="en-US" w:eastAsia="zh-CN"/>
                    </w:rPr>
                    <w:t>客服专员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42725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110" o:spid="_x0000_s1110" o:spt="32" type="#_x0000_t32" style="position:absolute;left:0pt;margin-left:-34.65pt;margin-top:104.25pt;height:0pt;width:481.9pt;z-index:251658240;mso-width-relative:page;mso-height-relative:page;" o:connectortype="straight" filled="f" stroked="t" coordsize="21600,21600">
            <v:path arrowok="t"/>
            <v:fill on="f" focussize="0,0"/>
            <v:stroke weight="1pt" color="#185C23" dashstyle="dash"/>
            <v:imagedata o:title=""/>
            <o:lock v:ext="edit"/>
          </v:shape>
        </w:pict>
      </w:r>
      <w:r>
        <w:pict>
          <v:shape id="_x0000_s1174" o:spid="_x0000_s1174" o:spt="202" type="#_x0000_t202" style="position:absolute;left:0pt;margin-left:-38.15pt;margin-top:104.4pt;height:59.55pt;width:490.4pt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ind w:left="0" w:hanging="440" w:hangingChars="200"/>
                    <w:textAlignment w:val="auto"/>
                    <w:rPr>
                      <w:rFonts w:ascii="微软雅黑" w:hAnsi="微软雅黑" w:eastAsia="微软雅黑"/>
                      <w:b/>
                      <w:color w:val="42725F"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201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6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>.09~20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.06        </w:t>
                  </w:r>
                  <w:r>
                    <w:rPr>
                      <w:rFonts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北京信息科技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大学           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</w:rPr>
                    <w:t xml:space="preserve"> 行政管理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42725F"/>
                      <w:kern w:val="2"/>
                      <w:sz w:val="22"/>
                      <w:szCs w:val="22"/>
                      <w:lang w:val="en-US" w:eastAsia="zh-CN"/>
                    </w:rPr>
                    <w:t>专业</w:t>
                  </w:r>
                  <w:r>
                    <w:rPr>
                      <w:rFonts w:ascii="微软雅黑" w:hAnsi="微软雅黑" w:eastAsia="微软雅黑"/>
                      <w:b/>
                      <w:color w:val="42725F"/>
                      <w:kern w:val="24"/>
                      <w:sz w:val="22"/>
                      <w:szCs w:val="22"/>
                    </w:rPr>
                    <w:t xml:space="preserve">   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0" w:hanging="420" w:hangingChars="200"/>
                    <w:textAlignment w:val="auto"/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sz w:val="21"/>
                      <w:szCs w:val="21"/>
                    </w:rPr>
                    <w:t>主修课程： 行政管理学、市政学、社会学、行政领导与决策、人力资源开发与管理、组织行为学、西方经济学、行政法学、社会调查与统计、公共政策分析等</w:t>
                  </w:r>
                </w:p>
                <w:p>
                  <w:pPr>
                    <w:pStyle w:val="22"/>
                    <w:tabs>
                      <w:tab w:val="left" w:pos="720"/>
                    </w:tabs>
                    <w:adjustRightInd w:val="0"/>
                    <w:snapToGrid w:val="0"/>
                    <w:spacing w:line="420" w:lineRule="exact"/>
                    <w:ind w:left="840" w:firstLine="0" w:firstLineChars="0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FA6A"/>
    <w:multiLevelType w:val="singleLevel"/>
    <w:tmpl w:val="5887FA6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42725F"/>
        <w:sz w:val="16"/>
        <w:szCs w:val="16"/>
      </w:rPr>
    </w:lvl>
  </w:abstractNum>
  <w:abstractNum w:abstractNumId="1">
    <w:nsid w:val="5887FA8F"/>
    <w:multiLevelType w:val="singleLevel"/>
    <w:tmpl w:val="5887FA8F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42725F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0C"/>
    <w:rsid w:val="00003DC5"/>
    <w:rsid w:val="00013ECB"/>
    <w:rsid w:val="00014198"/>
    <w:rsid w:val="000159FB"/>
    <w:rsid w:val="0003100E"/>
    <w:rsid w:val="000522BA"/>
    <w:rsid w:val="0005599F"/>
    <w:rsid w:val="00055B5A"/>
    <w:rsid w:val="00056F5C"/>
    <w:rsid w:val="00064F07"/>
    <w:rsid w:val="00075460"/>
    <w:rsid w:val="000843A8"/>
    <w:rsid w:val="000E1A27"/>
    <w:rsid w:val="0010237F"/>
    <w:rsid w:val="00120D04"/>
    <w:rsid w:val="001225D0"/>
    <w:rsid w:val="001421F5"/>
    <w:rsid w:val="001567FD"/>
    <w:rsid w:val="001569E3"/>
    <w:rsid w:val="001576E3"/>
    <w:rsid w:val="00165D49"/>
    <w:rsid w:val="00195499"/>
    <w:rsid w:val="00196EB1"/>
    <w:rsid w:val="001A654F"/>
    <w:rsid w:val="001C1885"/>
    <w:rsid w:val="001D4852"/>
    <w:rsid w:val="001F2CF3"/>
    <w:rsid w:val="00213605"/>
    <w:rsid w:val="00231D3B"/>
    <w:rsid w:val="00234EE6"/>
    <w:rsid w:val="00244935"/>
    <w:rsid w:val="00250D60"/>
    <w:rsid w:val="002612BE"/>
    <w:rsid w:val="002A5182"/>
    <w:rsid w:val="002B05CD"/>
    <w:rsid w:val="002B781C"/>
    <w:rsid w:val="002D0792"/>
    <w:rsid w:val="002E6BFA"/>
    <w:rsid w:val="002F2791"/>
    <w:rsid w:val="00313183"/>
    <w:rsid w:val="00341238"/>
    <w:rsid w:val="00345DA7"/>
    <w:rsid w:val="003673AE"/>
    <w:rsid w:val="0037161C"/>
    <w:rsid w:val="00381698"/>
    <w:rsid w:val="00386A74"/>
    <w:rsid w:val="00387298"/>
    <w:rsid w:val="00387AC2"/>
    <w:rsid w:val="003A7438"/>
    <w:rsid w:val="003D2145"/>
    <w:rsid w:val="003F06ED"/>
    <w:rsid w:val="003F099E"/>
    <w:rsid w:val="003F662C"/>
    <w:rsid w:val="00400692"/>
    <w:rsid w:val="00436426"/>
    <w:rsid w:val="00447AFB"/>
    <w:rsid w:val="00453BBB"/>
    <w:rsid w:val="00465596"/>
    <w:rsid w:val="0046789F"/>
    <w:rsid w:val="00483052"/>
    <w:rsid w:val="00484806"/>
    <w:rsid w:val="0048696F"/>
    <w:rsid w:val="004A3C79"/>
    <w:rsid w:val="004A6ED7"/>
    <w:rsid w:val="004D1FFD"/>
    <w:rsid w:val="00512D94"/>
    <w:rsid w:val="0051723A"/>
    <w:rsid w:val="00530466"/>
    <w:rsid w:val="0053332C"/>
    <w:rsid w:val="0053671D"/>
    <w:rsid w:val="0059425D"/>
    <w:rsid w:val="005A2711"/>
    <w:rsid w:val="005B51B1"/>
    <w:rsid w:val="005D4213"/>
    <w:rsid w:val="005D53EB"/>
    <w:rsid w:val="00600DF1"/>
    <w:rsid w:val="00627914"/>
    <w:rsid w:val="00630258"/>
    <w:rsid w:val="00633E67"/>
    <w:rsid w:val="00640B77"/>
    <w:rsid w:val="00641E57"/>
    <w:rsid w:val="00652C4D"/>
    <w:rsid w:val="006608D9"/>
    <w:rsid w:val="00686771"/>
    <w:rsid w:val="00692DFD"/>
    <w:rsid w:val="00693EEC"/>
    <w:rsid w:val="006A3E91"/>
    <w:rsid w:val="006B0CF4"/>
    <w:rsid w:val="006C2C3A"/>
    <w:rsid w:val="006E2457"/>
    <w:rsid w:val="006F4ED3"/>
    <w:rsid w:val="006F725D"/>
    <w:rsid w:val="00706A2D"/>
    <w:rsid w:val="007114FD"/>
    <w:rsid w:val="00721C80"/>
    <w:rsid w:val="0073093F"/>
    <w:rsid w:val="00747317"/>
    <w:rsid w:val="00755731"/>
    <w:rsid w:val="00786055"/>
    <w:rsid w:val="007916BC"/>
    <w:rsid w:val="007A38B9"/>
    <w:rsid w:val="007C4686"/>
    <w:rsid w:val="007E3475"/>
    <w:rsid w:val="007E6ACA"/>
    <w:rsid w:val="007F63A3"/>
    <w:rsid w:val="008076CF"/>
    <w:rsid w:val="008267E3"/>
    <w:rsid w:val="008304E6"/>
    <w:rsid w:val="0084721A"/>
    <w:rsid w:val="0085214F"/>
    <w:rsid w:val="008919C9"/>
    <w:rsid w:val="008D0101"/>
    <w:rsid w:val="008D044A"/>
    <w:rsid w:val="008D0C53"/>
    <w:rsid w:val="008E49F4"/>
    <w:rsid w:val="008F02D2"/>
    <w:rsid w:val="008F11EC"/>
    <w:rsid w:val="008F1C71"/>
    <w:rsid w:val="008F2FA9"/>
    <w:rsid w:val="00917F38"/>
    <w:rsid w:val="00937838"/>
    <w:rsid w:val="00975562"/>
    <w:rsid w:val="00993992"/>
    <w:rsid w:val="00995FC2"/>
    <w:rsid w:val="009A6F11"/>
    <w:rsid w:val="009B3C20"/>
    <w:rsid w:val="009B4C1A"/>
    <w:rsid w:val="009B5654"/>
    <w:rsid w:val="009F1978"/>
    <w:rsid w:val="009F712E"/>
    <w:rsid w:val="00A23247"/>
    <w:rsid w:val="00A62FA9"/>
    <w:rsid w:val="00A70483"/>
    <w:rsid w:val="00A842D5"/>
    <w:rsid w:val="00A86DBA"/>
    <w:rsid w:val="00A87832"/>
    <w:rsid w:val="00A949F4"/>
    <w:rsid w:val="00AB1B54"/>
    <w:rsid w:val="00AC62E8"/>
    <w:rsid w:val="00AF2879"/>
    <w:rsid w:val="00B059ED"/>
    <w:rsid w:val="00B07533"/>
    <w:rsid w:val="00B1285E"/>
    <w:rsid w:val="00B12CAE"/>
    <w:rsid w:val="00B151FC"/>
    <w:rsid w:val="00B27B77"/>
    <w:rsid w:val="00B539CD"/>
    <w:rsid w:val="00B60A10"/>
    <w:rsid w:val="00B673B6"/>
    <w:rsid w:val="00B973B7"/>
    <w:rsid w:val="00BE3F7A"/>
    <w:rsid w:val="00BE4C26"/>
    <w:rsid w:val="00BF3938"/>
    <w:rsid w:val="00C07492"/>
    <w:rsid w:val="00C1087B"/>
    <w:rsid w:val="00C1483D"/>
    <w:rsid w:val="00C53982"/>
    <w:rsid w:val="00C74F2E"/>
    <w:rsid w:val="00C86C08"/>
    <w:rsid w:val="00C86DA0"/>
    <w:rsid w:val="00CB16CA"/>
    <w:rsid w:val="00CB2FF3"/>
    <w:rsid w:val="00CB35A8"/>
    <w:rsid w:val="00CC091F"/>
    <w:rsid w:val="00CD2A0A"/>
    <w:rsid w:val="00CD4695"/>
    <w:rsid w:val="00D032E1"/>
    <w:rsid w:val="00D121BB"/>
    <w:rsid w:val="00D17702"/>
    <w:rsid w:val="00D22AB7"/>
    <w:rsid w:val="00D32118"/>
    <w:rsid w:val="00D35842"/>
    <w:rsid w:val="00D413E6"/>
    <w:rsid w:val="00D50636"/>
    <w:rsid w:val="00D77FFC"/>
    <w:rsid w:val="00D87418"/>
    <w:rsid w:val="00D9399D"/>
    <w:rsid w:val="00D94E0C"/>
    <w:rsid w:val="00DA2FEF"/>
    <w:rsid w:val="00DB3886"/>
    <w:rsid w:val="00DB729E"/>
    <w:rsid w:val="00DC4A84"/>
    <w:rsid w:val="00DD082D"/>
    <w:rsid w:val="00DE1E31"/>
    <w:rsid w:val="00DF67C2"/>
    <w:rsid w:val="00E0089F"/>
    <w:rsid w:val="00E078AB"/>
    <w:rsid w:val="00E13E68"/>
    <w:rsid w:val="00E264DC"/>
    <w:rsid w:val="00E30FD0"/>
    <w:rsid w:val="00E429C6"/>
    <w:rsid w:val="00E52258"/>
    <w:rsid w:val="00E725B5"/>
    <w:rsid w:val="00E769B9"/>
    <w:rsid w:val="00E82666"/>
    <w:rsid w:val="00E8372E"/>
    <w:rsid w:val="00EB4447"/>
    <w:rsid w:val="00EB5FCA"/>
    <w:rsid w:val="00EC0E4A"/>
    <w:rsid w:val="00EC4DC6"/>
    <w:rsid w:val="00EF1AE4"/>
    <w:rsid w:val="00EF1C09"/>
    <w:rsid w:val="00EF3EEF"/>
    <w:rsid w:val="00EF7091"/>
    <w:rsid w:val="00EF761F"/>
    <w:rsid w:val="00F201AE"/>
    <w:rsid w:val="00F2797C"/>
    <w:rsid w:val="00F5735A"/>
    <w:rsid w:val="00F9578A"/>
    <w:rsid w:val="00F96DCF"/>
    <w:rsid w:val="00FA5824"/>
    <w:rsid w:val="00FC2CEC"/>
    <w:rsid w:val="00FC656A"/>
    <w:rsid w:val="10BB7A50"/>
    <w:rsid w:val="11D852B3"/>
    <w:rsid w:val="1D4256FC"/>
    <w:rsid w:val="30AE6EB2"/>
    <w:rsid w:val="36B57EF7"/>
    <w:rsid w:val="3E4A0D6C"/>
    <w:rsid w:val="44613E58"/>
    <w:rsid w:val="4B2758D3"/>
    <w:rsid w:val="502E797C"/>
    <w:rsid w:val="72452251"/>
    <w:rsid w:val="78B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10"/>
        <o:r id="V:Rule2" type="connector" idref="#_x0000_s1112"/>
        <o:r id="V:Rule3" type="connector" idref="#_x0000_s1155"/>
        <o:r id="V:Rule4" type="connector" idref="#_x0000_s117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25"/>
    <w:unhideWhenUsed/>
    <w:qFormat/>
    <w:uiPriority w:val="99"/>
    <w:rPr>
      <w:rFonts w:ascii="微软雅黑" w:hAnsi="微软雅黑" w:eastAsia="微软雅黑"/>
      <w:sz w:val="24"/>
      <w:szCs w:val="24"/>
    </w:rPr>
  </w:style>
  <w:style w:type="paragraph" w:styleId="5">
    <w:name w:val="Closing"/>
    <w:basedOn w:val="1"/>
    <w:link w:val="26"/>
    <w:unhideWhenUsed/>
    <w:qFormat/>
    <w:uiPriority w:val="99"/>
    <w:pPr>
      <w:ind w:left="100" w:leftChars="2100"/>
    </w:pPr>
    <w:rPr>
      <w:rFonts w:ascii="微软雅黑" w:hAnsi="微软雅黑" w:eastAsia="微软雅黑"/>
      <w:sz w:val="24"/>
      <w:szCs w:val="24"/>
    </w:r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6">
    <w:name w:val="标题 Char"/>
    <w:basedOn w:val="13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副标题 Char"/>
    <w:basedOn w:val="13"/>
    <w:link w:val="9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页眉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  <w:style w:type="paragraph" w:customStyle="1" w:styleId="24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character" w:customStyle="1" w:styleId="25">
    <w:name w:val="称呼 Char"/>
    <w:basedOn w:val="13"/>
    <w:link w:val="4"/>
    <w:qFormat/>
    <w:uiPriority w:val="99"/>
    <w:rPr>
      <w:rFonts w:ascii="微软雅黑" w:hAnsi="微软雅黑" w:eastAsia="微软雅黑"/>
      <w:kern w:val="2"/>
      <w:sz w:val="24"/>
      <w:szCs w:val="24"/>
    </w:rPr>
  </w:style>
  <w:style w:type="character" w:customStyle="1" w:styleId="26">
    <w:name w:val="结束语 Char"/>
    <w:basedOn w:val="13"/>
    <w:link w:val="5"/>
    <w:qFormat/>
    <w:uiPriority w:val="99"/>
    <w:rPr>
      <w:rFonts w:ascii="微软雅黑" w:hAnsi="微软雅黑" w:eastAsia="微软雅黑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212"/>
    <customShpInfo spid="_x0000_s1213"/>
    <customShpInfo spid="_x0000_s1211"/>
    <customShpInfo spid="_x0000_s1221"/>
    <customShpInfo spid="_x0000_s1082"/>
    <customShpInfo spid="_x0000_s1085"/>
    <customShpInfo spid="_x0000_s1155"/>
    <customShpInfo spid="_x0000_s1154"/>
    <customShpInfo spid="_x0000_s1222"/>
    <customShpInfo spid="_x0000_s1046"/>
    <customShpInfo spid="_x0000_s1112"/>
    <customShpInfo spid="_x0000_s1220"/>
    <customShpInfo spid="_x0000_s1045"/>
    <customShpInfo spid="_x0000_s1177"/>
    <customShpInfo spid="_x0000_s1042"/>
    <customShpInfo spid="_x0000_s1219"/>
    <customShpInfo spid="_x0000_s1044"/>
    <customShpInfo spid="_x0000_s1214"/>
    <customShpInfo spid="_x0000_s1216"/>
    <customShpInfo spid="_x0000_s1215"/>
    <customShpInfo spid="_x0000_s1079"/>
    <customShpInfo spid="_x0000_s1110"/>
    <customShpInfo spid="_x0000_s11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</Words>
  <Characters>75</Characters>
  <Lines>1</Lines>
  <Paragraphs>1</Paragraphs>
  <TotalTime>4</TotalTime>
  <ScaleCrop>false</ScaleCrop>
  <LinksUpToDate>false</LinksUpToDate>
  <CharactersWithSpaces>86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2016-11-29T12:22:00Z</dcterms:created>
  <dc:creator>简历Action</dc:creator>
  <cp:lastModifiedBy>双子晨</cp:lastModifiedBy>
  <dcterms:modified xsi:type="dcterms:W3CDTF">2021-04-13T14:15:43Z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v1.0_mb_g0c/xUQGVUrOlPVXmTj96Q==</vt:lpwstr>
  </property>
</Properties>
</file>