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093670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ge">
                  <wp:posOffset>430530</wp:posOffset>
                </wp:positionV>
                <wp:extent cx="2421255" cy="4603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distribute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 w:val="0"/>
                                <w:bCs w:val="0"/>
                                <w:color w:val="1F4E79" w:themeColor="accent1" w:themeShade="80"/>
                                <w:spacing w:val="1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1F4E79" w:themeColor="accent1" w:themeShade="80"/>
                                <w:spacing w:val="11"/>
                                <w:sz w:val="28"/>
                                <w:szCs w:val="28"/>
                                <w:lang w:val="en-US" w:eastAsia="zh-CN"/>
                              </w:rPr>
                              <w:t>言行一致是成功的开始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right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1F4E79" w:themeColor="accent1" w:themeShade="80"/>
                                <w:spacing w:val="5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1F4E79" w:themeColor="accent1" w:themeShade="80"/>
                                <w:spacing w:val="51"/>
                                <w:sz w:val="28"/>
                                <w:szCs w:val="28"/>
                                <w:lang w:val="en-US" w:eastAsia="zh-CN"/>
                              </w:rPr>
                              <w:t>CURICULU VITAE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302" w:firstLineChars="100"/>
                              <w:jc w:val="distribute"/>
                              <w:textAlignment w:val="auto"/>
                              <w:rPr>
                                <w:rFonts w:hint="eastAsia" w:ascii="思源黑体 CN Heavy" w:hAnsi="思源黑体 CN Heavy" w:eastAsia="思源黑体 CN Heavy" w:cs="思源黑体 CN Heavy"/>
                                <w:b w:val="0"/>
                                <w:bCs w:val="0"/>
                                <w:color w:val="1F4E79" w:themeColor="accent1" w:themeShade="80"/>
                                <w:spacing w:val="1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9pt;margin-top:33.9pt;height:36.25pt;width:190.65pt;mso-position-vertical-relative:page;z-index:260936704;mso-width-relative:page;mso-height-relative:page;" filled="f" stroked="f" coordsize="21600,21600" o:gfxdata="UEsDBAoAAAAAAIdO4kAAAAAAAAAAAAAAAAAEAAAAZHJzL1BLAwQUAAAACACHTuJA6YRIKdsAAAAK&#10;AQAADwAAAGRycy9kb3ducmV2LnhtbE2PTUvEMBCG74L/IYzgzU3a/bDUposUFkH0sOtevKXNbFts&#10;JrXJfuivdzzpaRjm4Z3nLdYXN4gTTqH3pCGZKRBIjbc9tRr2b5u7DESIhqwZPKGGLwywLq+vCpNb&#10;f6YtnnaxFRxCITcauhjHXMrQdOhMmPkRiW8HPzkTeZ1aaSdz5nA3yFSplXSmJ/7QmRGrDpuP3dFp&#10;eK42r2Zbpy77Hqqnl8Pj+Ll/X2p9e5OoBxARL/EPhl99VoeSnWp/JBvEoGGRzlk9aljd82QgU8sE&#10;RM3kQs1BloX8X6H8AVBLAwQUAAAACACHTuJAa2xzlTwCAABoBAAADgAAAGRycy9lMm9Eb2MueG1s&#10;rVTBjtMwEL0j8Q+W7zRptu1C1XRVtipCWrErFcTZdZwmku0xttukfAD8AScu3PmufgdjJ+1WC4c9&#10;cHHHM5M3fm9mOrtplSR7YV0NOqfDQUqJ0ByKWm9z+unj6tVrSpxnumAStMjpQTh6M3/5YtaYqcig&#10;AlkISxBEu2ljclp5b6ZJ4nglFHMDMEJjsASrmMer3SaFZQ2iK5lkaTpJGrCFscCFc+hddkHaI9rn&#10;AEJZ1lwsge+U0L5DtUIyj5RcVRtH5/G1ZSm4vy9LJzyROUWmPp5YBO1NOJP5jE23lpmq5v0T2HOe&#10;8ISTYrXGomeoJfOM7Gz9F5SquQUHpR9wUElHJCqCLIbpE23WFTMickGpnTmL7v4fLP+wf7CkLnKa&#10;oSSaKez48cf348/fx1/fCPpQoMa4KeatDWb69i20ODYnv0Nn4N2WVoVfZEQwjliHs7yi9YSjMxtl&#10;w2w8poRjbDRJr67HASZ5/NpY598JUCQYObXYvqgq298536WeUkIxDataythCqUmT08nVOI0fnCMI&#10;LjXWCBy6twbLt5u2J7aB4oC8LHSj4Qxf1Vj8jjn/wCzOAlLBbfH3eJQSsAj0FiUV2K//8od8bBFG&#10;KWlwtnLqvuyYFZTI9xqb92Y4GiGsj5fR+DpIby8jm8uI3qlbwPEd4l4aHs2Q7+XJLC2oz7hUi1AV&#10;Q0xzrJ1TfzJvfTfxuJRcLBYxCcfPMH+n14YH6E7Oxc5DWUelg0ydNr16OICxV/2yhAm/vMesxz+I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hEgp2wAAAAoBAAAPAAAAAAAAAAEAIAAAACIAAABk&#10;cnMvZG93bnJldi54bWxQSwECFAAUAAAACACHTuJAa2xzl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distribute"/>
                        <w:textAlignment w:val="auto"/>
                        <w:rPr>
                          <w:rFonts w:hint="default" w:ascii="思源黑体" w:hAnsi="思源黑体" w:eastAsia="思源黑体" w:cs="思源黑体"/>
                          <w:b w:val="0"/>
                          <w:bCs w:val="0"/>
                          <w:color w:val="1F4E79" w:themeColor="accent1" w:themeShade="80"/>
                          <w:spacing w:val="1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1F4E79" w:themeColor="accent1" w:themeShade="80"/>
                          <w:spacing w:val="11"/>
                          <w:sz w:val="28"/>
                          <w:szCs w:val="28"/>
                          <w:lang w:val="en-US" w:eastAsia="zh-CN"/>
                        </w:rPr>
                        <w:t>言行一致是成功的开始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right"/>
                        <w:textAlignment w:val="auto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1F4E79" w:themeColor="accent1" w:themeShade="80"/>
                          <w:spacing w:val="5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1F4E79" w:themeColor="accent1" w:themeShade="80"/>
                          <w:spacing w:val="51"/>
                          <w:sz w:val="28"/>
                          <w:szCs w:val="28"/>
                          <w:lang w:val="en-US" w:eastAsia="zh-CN"/>
                        </w:rPr>
                        <w:t>CURICULU VITAE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302" w:firstLineChars="100"/>
                        <w:jc w:val="distribute"/>
                        <w:textAlignment w:val="auto"/>
                        <w:rPr>
                          <w:rFonts w:hint="eastAsia" w:ascii="思源黑体 CN Heavy" w:hAnsi="思源黑体 CN Heavy" w:eastAsia="思源黑体 CN Heavy" w:cs="思源黑体 CN Heavy"/>
                          <w:b w:val="0"/>
                          <w:bCs w:val="0"/>
                          <w:color w:val="1F4E79" w:themeColor="accent1" w:themeShade="80"/>
                          <w:spacing w:val="11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29696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ge">
                  <wp:posOffset>429895</wp:posOffset>
                </wp:positionV>
                <wp:extent cx="1457960" cy="43180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distribute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1F4E79" w:themeColor="accent1" w:themeShade="80"/>
                                <w:spacing w:val="11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1F4E79" w:themeColor="accent1" w:themeShade="80"/>
                                <w:spacing w:val="11"/>
                                <w:sz w:val="44"/>
                                <w:szCs w:val="44"/>
                                <w:lang w:val="en-US" w:eastAsia="zh-CN"/>
                              </w:rPr>
                              <w:t xml:space="preserve">个人简历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firstLine="544" w:firstLineChars="100"/>
                              <w:jc w:val="distribute"/>
                              <w:textAlignment w:val="auto"/>
                              <w:rPr>
                                <w:rFonts w:hint="eastAsia" w:ascii="思源黑体 CN Heavy" w:hAnsi="思源黑体 CN Heavy" w:eastAsia="思源黑体 CN Heavy" w:cs="思源黑体 CN Heavy"/>
                                <w:b/>
                                <w:bCs/>
                                <w:color w:val="1F4E79" w:themeColor="accent1" w:themeShade="80"/>
                                <w:spacing w:val="11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7pt;margin-top:33.85pt;height:34pt;width:114.8pt;mso-position-vertical-relative:page;z-index:256296960;mso-width-relative:page;mso-height-relative:page;" filled="f" stroked="f" coordsize="21600,21600" o:gfxdata="UEsDBAoAAAAAAIdO4kAAAAAAAAAAAAAAAAAEAAAAZHJzL1BLAwQUAAAACACHTuJASJfR8twAAAAL&#10;AQAADwAAAGRycy9kb3ducmV2LnhtbE2Py07DMBBF90j8gzVI7KjdltZRiFOhSBUSgkVLN+yceJpE&#10;2OMQuw/4etxV2c1oju6cW6zOzrIjjqH3pGA6EcCQGm96ahXsPtYPGbAQNRltPaGCHwywKm9vCp0b&#10;f6INHrexZSmEQq4VdDEOOeeh6dDpMPEDUrrt/eh0TOvYcjPqUwp3ls+EWHKne0ofOj1g1WHztT04&#10;Ba/V+l1v6pnLfm318rZ/Hr53nwul7u+m4glYxHO8wnDRT+pQJqfaH8gEZhVkQj4mVMFSSmAXQMxl&#10;alenab6QwMuC/+9Q/gFQSwMEFAAAAAgAh07iQE7QM2Y7AgAAaAQAAA4AAABkcnMvZTJvRG9jLnht&#10;bK1UzU4bMRC+V+o7WL6XTUKgELFBKYiqEipItOrZ8XqzK9ke13bYpQ/QvgGnXnrvc/Ec/exNAqI9&#10;cOjFO/b8ft/M7MlpbzS7VT60ZEs+3htxpqykqrWrkn/+dPHmiLMQha2EJqtKfqcCP52/fnXSuZma&#10;UEO6Up4hiA2zzpW8idHNiiLIRhkR9sgpC2VN3oiIq18VlRcdohtdTEajw6IjXzlPUoWA1/NByTcR&#10;/UsCUl23Up2TXBtl4xDVKy0iIIWmdYHPc7V1rWS8quugItMlB9KYTySBvExnMT8Rs5UXrmnlpgTx&#10;khKeYTKitUi6C3UuomBr3/4VyrTSU6A67kkyxQAkMwIU49Ezbm4a4VTGAqqD25Ee/l9Y+fH22rO2&#10;KvnhAWdWGHT84f7Hw8/fD7++M7yBoM6FGexuHCxj/456jM32PeAx4e5rb9IXiBj0oPduR6/qI5PJ&#10;aXrw9vgQKgnddH98NMr8F4/ezof4XpFhSSi5R/syq+L2MkRUAtOtSUpm6aLVOrdQW9YBw/7BKDvs&#10;NPDQFo4Jw1BrkmK/7DfAllTdAZenYTSCkxctkl+KEK+FxyygXmxLvMJRa0IS2kicNeS//es92aNF&#10;0HLWYbZKHr6uhVec6Q8WzTseT6cIG/MFpExw8U81y6cauzZnhPEdYy+dzGKyj3or1p7MFyzVImWF&#10;SliJ3CWPW/EsDhOPpZRqschGGD8n4qW9cTKFHuhcrCPVbWY60TRws2EPA5gbsFmWNOFP79nq8Qc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l9Hy3AAAAAsBAAAPAAAAAAAAAAEAIAAAACIAAABk&#10;cnMvZG93bnJldi54bWxQSwECFAAUAAAACACHTuJATtAzZ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distribute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1F4E79" w:themeColor="accent1" w:themeShade="80"/>
                          <w:spacing w:val="11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1F4E79" w:themeColor="accent1" w:themeShade="80"/>
                          <w:spacing w:val="11"/>
                          <w:sz w:val="44"/>
                          <w:szCs w:val="44"/>
                          <w:lang w:val="en-US" w:eastAsia="zh-CN"/>
                        </w:rPr>
                        <w:t xml:space="preserve">个人简历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firstLine="544" w:firstLineChars="100"/>
                        <w:jc w:val="distribute"/>
                        <w:textAlignment w:val="auto"/>
                        <w:rPr>
                          <w:rFonts w:hint="eastAsia" w:ascii="思源黑体 CN Heavy" w:hAnsi="思源黑体 CN Heavy" w:eastAsia="思源黑体 CN Heavy" w:cs="思源黑体 CN Heavy"/>
                          <w:b/>
                          <w:bCs/>
                          <w:color w:val="1F4E79" w:themeColor="accent1" w:themeShade="80"/>
                          <w:spacing w:val="11"/>
                          <w:sz w:val="52"/>
                          <w:szCs w:val="5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3875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40005</wp:posOffset>
                </wp:positionV>
                <wp:extent cx="4579620" cy="469265"/>
                <wp:effectExtent l="9525" t="9525" r="20955" b="165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845" y="179070"/>
                          <a:ext cx="4579620" cy="469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6pt;margin-top:3.15pt;height:36.95pt;width:360.6pt;z-index:260938752;v-text-anchor:middle;mso-width-relative:page;mso-height-relative:page;" filled="f" stroked="t" coordsize="21600,21600" o:gfxdata="UEsDBAoAAAAAAIdO4kAAAAAAAAAAAAAAAAAEAAAAZHJzL1BLAwQUAAAACACHTuJAPI0/u9oAAAAJ&#10;AQAADwAAAGRycy9kb3ducmV2LnhtbE2PzU7DMBCE70i8g7VIXBC141RVE+L0gEBCHJAoUKk3N17i&#10;0HgdxU5/3h73BMfRjGa+qVYn17MDjqHzpCCbCWBIjTcdtQo+P57vl8BC1GR07wkVnDHAqr6+qnRp&#10;/JHe8bCOLUslFEqtwMY4lJyHxqLTYeYHpOR9+9HpmOTYcjPqYyp3PZdCLLjTHaUFqwd8tNjs15NT&#10;8OMzW3w9Tfnb9hz160vY7Od3Uqnbm0w8AIt4in9huOAndKgT085PZALrFeRFIVNUwSIHdvEzKebA&#10;dgqWQgKvK/7/Qf0LUEsDBBQAAAAIAIdO4kAfCubLhwIAAPoEAAAOAAAAZHJzL2Uyb0RvYy54bWyt&#10;VEtuFDEQ3SNxB8t70jPD/JWeaJRhEFIgkQJi7XG7py35h+35hMsgZcchOA7iGjy7Ox8Ciyzohbvs&#10;Kr+qelXl07OjVmQvfJDWlLR/0qNEGG4rabYl/fRx/WpKSYjMVExZI0p6IwI9W7x8cXpwczGwjVWV&#10;8AQgJswPrqRNjG5eFIE3QrNwYp0wUNbWaxax9dui8uwAdK2KQa83Lg7WV85bLkLA6apV0g7RPwfQ&#10;1rXkYmX5TgsTW1QvFItIKTTSBbrI0da14PGyroOIRJUUmca8wgnkTVqLxSmbbz1zjeRdCOw5ITzJ&#10;STNp4PQeasUiIzsv/4LSknsbbB1PuNVFm0hmBFn0e0+4uW6YEzkXUB3cPenh/8HyD/srT2RV0tFr&#10;SgzTqPivb99//rglOAA7BxfmMLp2V77bBYgp1WPtdfojCXIs6aA/nU6HI0pu0FWTWW/SkSuOkXDo&#10;h6PJbDwA7xwGw/FsMB4l/OIByPkQ3wqrSRJK6lG8zCnbX4TYmt6ZJL/GrqVSOGdzZcgBXme9UcJn&#10;6Moa3QBRO2QWzJYSprZodx59hgxWySpdT7eD327OlSd7hibpr4dvJrNspHb6va3a41EPXxdvZ59j&#10;/wMoRbdioWmvZFW6wuZaRsyMkrqk0wR0h6QMQBLDLadJ2tjqBhXxtm3V4PhaAvaChXjFPHoTGWJ6&#10;4yWWWlmkbTuJksb6r/86T/ZoGWgpOaDXQcmXHfOCEvXOoJlm/eEQsDFvUKdUJf9Ys3msMTt9bhNT&#10;eCccz2Kyj+pOrL3VnzHky+QVKmY4fLfkd5vz2M4gngkulstshoFwLF6Ya8cTeFvi5S7aWubqP7DT&#10;kYaRyDXoxjfN3ON9tnp4sh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yNP7vaAAAACQEAAA8A&#10;AAAAAAAAAQAgAAAAIgAAAGRycy9kb3ducmV2LnhtbFBLAQIUABQAAAAIAIdO4kAfCubLhwIAAPoE&#10;AAAOAAAAAAAAAAEAIAAAACkBAABkcnMvZTJvRG9jLnhtbFBLBQYAAAAABgAGAFkBAAAiBgAAAAA=&#10;">
                <v:fill on="f" focussize="0,0"/>
                <v:stroke weight="1.5pt" color="#1F4E79 [16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377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40005</wp:posOffset>
                </wp:positionV>
                <wp:extent cx="1270" cy="476250"/>
                <wp:effectExtent l="13970" t="0" r="22860" b="63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6165" y="316865"/>
                          <a:ext cx="1270" cy="476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5.3pt;margin-top:3.15pt;height:37.5pt;width:0.1pt;z-index:260937728;mso-width-relative:page;mso-height-relative:page;" filled="f" stroked="t" coordsize="21600,21600" o:gfxdata="UEsDBAoAAAAAAIdO4kAAAAAAAAAAAAAAAAAEAAAAZHJzL1BLAwQUAAAACACHTuJA8hlHDtcAAAAI&#10;AQAADwAAAGRycy9kb3ducmV2LnhtbE2PQUvDQBCF74L/YRnBi7SbGAghZlOkoIh6MSrF2zY7JtHs&#10;bMhumubfOz3V2zze4833is3R9uKAo+8cKYjXEQik2pmOGgUf7w+rDIQPmozuHaGCBT1sysuLQufG&#10;zfSGhyo0gkvI51pBG8KQS+nrFq32azcgsfftRqsDy7GRZtQzl9te3kZRKq3uiD+0esBti/VvNVkF&#10;T/PyRdvd63Kvq5/nzyW7SV4eJ6Wur+LoDkTAYziH4YTP6FAy095NZLzoFWRxlHJUQZqAYJ81T9mf&#10;jgRkWcj/A8o/UEsDBBQAAAAIAIdO4kAzGNlKEgIAAO0DAAAOAAAAZHJzL2Uyb0RvYy54bWytUzuO&#10;2zAQ7QPkDgT7WJZjW45geYt1nBT5GMjmADRFSQT4A4e27EvkAgHSJdWW6XObbI6xQ8q7WWyaLaKC&#10;GHKGb+Y9Pi0vjlqRg/AgraloPhpTIgy3tTRtRT9fbV4sKIHATM2UNaKiJwH0YvX82bJ3pZjYzqpa&#10;eIIgBsreVbQLwZVZBrwTmsHIOmEw2VivWcCtb7Pasx7Rtcom4/E8662vnbdcAODpekjSM6J/CqBt&#10;GsnF2vK9FiYMqF4oFpASdNIBXaVpm0bw8LFpQASiKopMQ1qxCca7uGarJStbz1wn+XkE9pQRHnHS&#10;TBpseg+1ZoGRvZf/QGnJvQXbhBG3OhuIJEWQRT5+pM2njjmRuKDU4O5Fh/8Hyz8ctp7IuqLTghLD&#10;NL74zdefv798//PrG6431z8IZlCm3kGJ1Zdm6887cFsfOR8br0mjpHuLfkoqIC9yRMhFMc/nM0pO&#10;FX2ZzxcYJr3FMRCO+XxS4DtwzE6L+WSWXiMb8CKu8xDeCKtJDCqqpIlisJId3kFAICy9K4nHxm6k&#10;UqmBMqSv6GQxK7A5Z+jSBt2BoXbIFExLCVMt2p8HnyDBKlnH6xEIfLu7VJ4cGJom30xfF69Skdrr&#10;97Yejmdj/CIbHOJcP8QPgeJ0awbdcCX1GATQMuA/pKSu6CIC3SEpgyBR6EHaGO1sfUqKp3N0QWpz&#10;dmy02cN9uv33L13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IZRw7XAAAACAEAAA8AAAAAAAAA&#10;AQAgAAAAIgAAAGRycy9kb3ducmV2LnhtbFBLAQIUABQAAAAIAIdO4kAzGNlKEgIAAO0DAAAOAAAA&#10;AAAAAAEAIAAAACYBAABkcnMvZTJvRG9jLnhtbFBLBQYAAAAABgAGAFkBAACqBQAAAAA=&#10;">
                <v:fill on="f" focussize="0,0"/>
                <v:stroke weight="2.25pt" color="#1F4E79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6546850</wp:posOffset>
            </wp:positionH>
            <wp:positionV relativeFrom="page">
              <wp:posOffset>481965</wp:posOffset>
            </wp:positionV>
            <wp:extent cx="568960" cy="427990"/>
            <wp:effectExtent l="0" t="0" r="0" b="3810"/>
            <wp:wrapNone/>
            <wp:docPr id="1" name="图片 1" descr="webpWK60Z9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pWK60Z9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sz w:val="21"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418465</wp:posOffset>
            </wp:positionH>
            <wp:positionV relativeFrom="page">
              <wp:posOffset>937260</wp:posOffset>
            </wp:positionV>
            <wp:extent cx="1184275" cy="1478915"/>
            <wp:effectExtent l="12700" t="12700" r="22225" b="19685"/>
            <wp:wrapNone/>
            <wp:docPr id="2" name="明月 2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明月 2" descr="02-灰"/>
                    <pic:cNvPicPr>
                      <a:picLocks noChangeAspect="1"/>
                    </pic:cNvPicPr>
                  </pic:nvPicPr>
                  <pic:blipFill>
                    <a:blip r:embed="rId5"/>
                    <a:srcRect l="10881" t="1760" r="10090" b="2898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47891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ge">
                  <wp:posOffset>1480185</wp:posOffset>
                </wp:positionV>
                <wp:extent cx="2756535" cy="459740"/>
                <wp:effectExtent l="0" t="0" r="0" b="0"/>
                <wp:wrapNone/>
                <wp:docPr id="59" name="明月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34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68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90999" w14:stPos="0" w14:endA="300" w14:endPos="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张小澜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34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90999" w14:stPos="0" w14:endA="300" w14:endPos="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求职：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34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法律顾问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34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59" o:spid="_x0000_s1026" o:spt="202" type="#_x0000_t202" style="position:absolute;left:0pt;margin-left:132pt;margin-top:116.55pt;height:36.2pt;width:217.05pt;mso-position-vertical-relative:page;z-index:252184576;mso-width-relative:page;mso-height-relative:page;" filled="f" stroked="f" coordsize="21600,21600" o:gfxdata="UEsDBAoAAAAAAIdO4kAAAAAAAAAAAAAAAAAEAAAAZHJzL1BLAwQUAAAACACHTuJAFwOapdwAAAAL&#10;AQAADwAAAGRycy9kb3ducmV2LnhtbE2PzU7DMBCE70i8g7VI3KidhEQhjVOhSBUSgkNLL9yc2E2i&#10;xusQuz/w9CyncpvRjma/KVcXO7KTmf3gUEK0EMAMtk4P2EnYfawfcmA+KNRqdGgkfBsPq+r2plSF&#10;dmfcmNM2dIxK0BdKQh/CVHDu295Y5RduMki3vZutCmTnjutZnancjjwWIuNWDUgfejWZujftYXu0&#10;El7r9bvaNLHNf8b65W3/PH3tPlMp7+8isQQWzCVcw/CHT+hQEVPjjqg9GyXE2SNtCSSSJAJGiewp&#10;J9FISESaAq9K/n9D9QtQSwMEFAAAAAgAh07iQB7VUOU+AgAAcQQAAA4AAABkcnMvZTJvRG9jLnht&#10;bK1US27bMBDdF+gdCO4b2Y6VNEbkwI3hokDQBEiLrmmKsgjwV5KOlJ6gq66z6Plyjj5SthOkXWTR&#10;DTWcL9+bGZ1f9FqRO+GDtKai46MRJcJwW0uzqejXL6t37ykJkZmaKWtERe9FoBfzt2/OOzcTE9ta&#10;VQtPkMSEWecq2sboZkUReCs0C0fWCQNjY71mEVe/KWrPOmTXqpiMRidFZ33tvOUiBGiXg5HuMvrX&#10;JLRNI7lYWr7VwsQhqxeKRUAKrXSBzvNrm0bweN00QUSiKgqkMZ8oAnmdzmJ+zmYbz1wr+e4J7DVP&#10;eIFJM2lQ9JBqySIjWy//SqUl9zbYJh5xq4sBSGYEKMajF9zctsyJjAVUB3cgPfy/tPzz3Y0nsq5o&#10;eUaJYRodf3z49fj7J4EC7HQuzOB06+AW+w+2x8zs9QHKBLpvvE5fwCGwg9v7A7eij4RDOTktT8rj&#10;khIO27Q8O51m8ounaOdD/CisJkmoqEfvMqXs7ipEvASue5dUzNiVVCr3TxnSVfTkuBzlgIMFEcog&#10;MGEY3pqk2K/7HbC1re+By9thLoLjK4niVyzEG+YxCICCVYnXOBplUcTuJEpa63/8S5/80R9YKekw&#10;WBUN37fMC0rUJ4POnY2ngE5ivkzL0wku/rll/dxitvrSYnbHWErHs5j8o9qLjbf6GzZqkarCxAxH&#10;7YrGvXgZh3HHRnKxWGSnrfNy0w4BmEPH4pW5dTyVGahdbKNtZGY9UTbwtGMSk5ibsduaNOrP79nr&#10;6U8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XA5ql3AAAAAsBAAAPAAAAAAAAAAEAIAAAACIA&#10;AABkcnMvZG93bnJldi54bWxQSwECFAAUAAAACACHTuJAHtVQ5T4CAABx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思源黑体" w:hAnsi="思源黑体" w:eastAsia="思源黑体" w:cs="思源黑体"/>
                          <w:b w:val="0"/>
                          <w:bCs w:val="0"/>
                          <w:color w:val="auto"/>
                          <w:spacing w:val="34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68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6350" w14:stA="90999" w14:stPos="0" w14:endA="300" w14:endPos="0" w14:dist="0" w14:dir="5400000" w14:fadeDir="5400000" w14:sx="100000" w14:sy="-90000" w14:kx="0" w14:algn="bl"/>
                          <w14:props3d w14:extrusionH="0" w14:contourW="0" w14:prstMaterial="clear"/>
                        </w:rPr>
                        <w:t>张小澜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34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6350" w14:stA="90999" w14:stPos="0" w14:endA="300" w14:endPos="0" w14:dist="0" w14:dir="5400000" w14:fadeDir="5400000" w14:sx="100000" w14:sy="-90000" w14:kx="0" w14:algn="bl"/>
                          <w14:props3d w14:extrusionH="0" w14:contourW="0" w14:prstMaterial="clear"/>
                        </w:rPr>
                        <w:t>求职：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34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法律顾问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思源黑体" w:hAnsi="思源黑体" w:eastAsia="思源黑体" w:cs="思源黑体"/>
                          <w:b w:val="0"/>
                          <w:bCs w:val="0"/>
                          <w:color w:val="auto"/>
                          <w:spacing w:val="34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ge">
                  <wp:posOffset>1969135</wp:posOffset>
                </wp:positionV>
                <wp:extent cx="5307965" cy="426085"/>
                <wp:effectExtent l="0" t="4445" r="635" b="1397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965" cy="426085"/>
                          <a:chOff x="3465" y="3594"/>
                          <a:chExt cx="10910" cy="671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3465" y="3594"/>
                            <a:ext cx="10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465" y="4265"/>
                            <a:ext cx="10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3pt;margin-top:155.05pt;height:33.55pt;width:417.95pt;mso-position-vertical-relative:page;z-index:252187648;mso-width-relative:page;mso-height-relative:page;" coordorigin="3465,3594" coordsize="10910,671" o:gfxdata="UEsDBAoAAAAAAIdO4kAAAAAAAAAAAAAAAAAEAAAAZHJzL1BLAwQUAAAACACHTuJA3vcvldsAAAAM&#10;AQAADwAAAGRycy9kb3ducmV2LnhtbE2PwW7CMAyG75P2DpGRdhtJyqCoNEUT2nZCkwaTpt1MY9qK&#10;Jqma0MLbL5zG0fan39+fry+mZQP1vnFWgZwKYGRLpxtbKfjevz8vgfmAVmPrLCm4kod18fiQY6bd&#10;aL9o2IWKxRDrM1RQh9BlnPuyJoN+6jqy8XZ0vcEQx77iuscxhpuWJ0IsuMHGxg81drSpqTztzkbB&#10;x4jj60y+DdvTcXP93c8/f7aSlHqaSLECFugS/mG46Ud1KKLTwZ2t9qxVkKTLRUQVzKSQwG6ElC9z&#10;YIe4StMEeJHz+xLFH1BLAwQUAAAACACHTuJAaGUiZ4MCAAAABwAADgAAAGRycy9lMm9Eb2MueG1s&#10;7ZW7btswFIb3An0HgnsjOb4LkTPESZZeAqR9AJqiJAK8gaQte+/QqeheoFs6dezWoU/Tpo/RQ0p2&#10;0jQFAhfdmkGhziF/nfP9JH10vJYCrZh1XKsc9w5SjJiiuuCqyvGrl2dPJhg5T1RBhFYsxxvm8PHs&#10;8aOjxmTsUNdaFMwiEFEua0yOa+9NliSO1kwSd6ANU5AstZXEw6utksKSBtSlSA7TdJQ02hbGasqc&#10;g+i8TeJO0T5EUJclp2yu6VIy5VtVywTx0JKruXF4FqstS0b9i7J0zCORY+jUxyd8BMaL8ExmRySr&#10;LDE1p10J5CEl3OlJEq7gozupOfEELS3/TUpyarXTpT+gWiZtI5EIdNFL77A5t3ppYi9V1lRmBx2M&#10;ukN9b1n6fHVhES9yDLYrIsHw6y+vv717gyaBTWOqDKacW3NpLmwXqNq30O66tDL8h0bQOlLd7Kiy&#10;tUcUgsN+Op6OhhhRyA0OR+lk2GKnNXgTlvUHIQ3Z/nA62OZOu+W9dNoDt8Li0bgXssn2u0kob1dN&#10;Y2BDuhtK7u8oXdbEsAjfBQQdpdGO0vvP399e/fj6AZ7Xnz6iUagslABzT1THymUOsN0D6p6Ot7hu&#10;9Ru3565bkhnr/DnTEoVBjgVXoUCSkdVT51sw2ykhrPQZFwLiJBMKNcCvPwwkCZzaEk4LDKUB552q&#10;MCKiguuAehsVnRa8CKvDYmerxYmwaEXgEPXOBqfjaZwklvKZLtrwMIW/zpxufjTqF6FQ3Jy4ul0S&#10;U63bknu4UwSXsA2D0FZJKBAJUFuMYbTQxSbSjXHwu6X+z40f/8n48X7Gw0HojsF/4/c1Pp5/uBjj&#10;Tusu8XDz3n6PG+jmh2v2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73L5XbAAAADAEAAA8AAAAA&#10;AAAAAQAgAAAAIgAAAGRycy9kb3ducmV2LnhtbFBLAQIUABQAAAAIAIdO4kBoZSJngwIAAAAHAAAO&#10;AAAAAAAAAAEAIAAAACoBAABkcnMvZTJvRG9jLnhtbFBLBQYAAAAABgAGAFkBAAAfBgAAAAA=&#10;">
                <o:lock v:ext="edit" aspectratio="f"/>
                <v:line id="_x0000_s1026" o:spid="_x0000_s1026" o:spt="20" style="position:absolute;left:3465;top:3594;height:0;width:10910;" filled="f" stroked="t" coordsize="21600,21600" o:gfxdata="UEsDBAoAAAAAAIdO4kAAAAAAAAAAAAAAAAAEAAAAZHJzL1BLAwQUAAAACACHTuJAyehuUrgAAADa&#10;AAAADwAAAGRycy9kb3ducmV2LnhtbEVPy4rCMBTdC/MP4Q6400QHRKpRcAZxioj42Mzu0txpi81N&#10;SeLr740guDyc93R+s424kA+1Yw2DvgJBXDhTc6nheFj2xiBCRDbYOCYNdwown310ppgZd+UdXfax&#10;FCmEQ4YaqhjbTMpQVGQx9F1LnLh/5y3GBH0pjcdrCreNHCo1khZrTg0VtvRdUXHan22aoRZf5QF3&#10;dnt0K79x+V++/sm17n4O1AREpFt8i1/uX6NhBM8ryQ9y9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ehuUr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1F4E79 [1604]" miterlimit="8" joinstyle="miter"/>
                  <v:imagedata o:title=""/>
                  <o:lock v:ext="edit" aspectratio="f"/>
                </v:line>
                <v:line id="_x0000_s1026" o:spid="_x0000_s1026" o:spt="20" style="position:absolute;left:3465;top:4265;height:0;width:10910;" filled="f" stroked="t" coordsize="21600,21600" o:gfxdata="UEsDBAoAAAAAAIdO4kAAAAAAAAAAAAAAAAAEAAAAZHJzL1BLAwQUAAAACACHTuJApqTLybgAAADa&#10;AAAADwAAAGRycy9kb3ducmV2LnhtbEVPy2oCMRTdF/yHcAvuamIFlalRqEV0EBEfm+4uk+vM4ORm&#10;SOLr702h4PJw3pPZ3TbiSj7UjjX0ewoEceFMzaWG42HxMQYRIrLBxjFpeFCA2bTzNsHMuBvv6LqP&#10;pUghHDLUUMXYZlKGoiKLoeda4sSdnLcYE/SlNB5vKdw28lOpobRYc2qosKV5RcV5f7FphvoelAfc&#10;2e3RLf3G5b/5+ifXuvveV18gIt3jS/zvXhkNI/i7kvwgp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TLy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1F4E79 [16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ge">
                  <wp:posOffset>2002790</wp:posOffset>
                </wp:positionV>
                <wp:extent cx="5347335" cy="470535"/>
                <wp:effectExtent l="0" t="0" r="0" b="0"/>
                <wp:wrapNone/>
                <wp:docPr id="5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4705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90" w:leftChars="0" w:hanging="490" w:hangingChars="175"/>
                              <w:jc w:val="left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0D0D0D" w:themeColor="text1" w:themeTint="F2"/>
                                <w:spacing w:val="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0D0D0D" w:themeColor="text1" w:themeTint="F2"/>
                                <w:spacing w:val="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26岁 ｜2年经验 ｜上海浦东 ｜18366666666 ｜12345666@qq.com</w:t>
                            </w:r>
                          </w:p>
                          <w:p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34.1pt;margin-top:157.7pt;height:37.05pt;width:421.05pt;mso-position-vertical-relative:page;z-index:252186624;v-text-anchor:middle;mso-width-relative:page;mso-height-relative:page;" filled="f" stroked="f" coordsize="21600,21600" o:gfxdata="UEsDBAoAAAAAAIdO4kAAAAAAAAAAAAAAAAAEAAAAZHJzL1BLAwQUAAAACACHTuJANGObjtoAAAAM&#10;AQAADwAAAGRycy9kb3ducmV2LnhtbE2PQU7DMBBF90jcwRokNojaTmkIIU4XSJVQRRcUDuDE0zhq&#10;PI5iNy23x13Bcmae/rxfrS9uYDNOofekQC4EMKTWm546Bd9fm8cCWIiajB48oYIfDLCub28qXRp/&#10;pk+c97FjKYRCqRXYGMeS89BadDos/IiUbgc/OR3TOHXcTPqcwt3AMyFy7nRP6YPVI75ZbI/7k1Pw&#10;YEex+zi8NxuTt/a4DfrZzVul7u+keAUW8RL/YLjqJ3Wok1PjT2QCGxRkeZElVMFSrp6AXQkpxRJY&#10;k1bFywp4XfH/JepfUEsDBBQAAAAIAIdO4kCIdu/35gEAALQDAAAOAAAAZHJzL2Uyb0RvYy54bWyt&#10;U82O0zAQviPxDpbvNOlPWIiarsRWywWxSAsP4Dp2Y8n2GNttUh4A3oATF+77XH0Oxk63i8plD1yc&#10;8cz4m/m+mSyvB6PJXvigwDZ0OikpEZZDq+y2oV8+3756Q0mIzLZMgxUNPYhAr1cvXyx7V4sZdKBb&#10;4QmC2FD3rqFdjK4uisA7YViYgBMWgxK8YRGvflu0nvWIbnQxK8vXRQ++dR64CAG96zFIT4j+OYAg&#10;peJiDXxnhI0jqheaRaQUOuUCXeVupRQ83kkZRCS6ocg05hOLoL1JZ7FasnrrmesUP7XAntPCBSfD&#10;lMWiZ6g1i4zsvPoHyijuIYCMEw6mGIlkRZDFtLzQ5r5jTmQuKHVwZ9HD/4PlH/efPFFtQ6sZJZYZ&#10;nPjx54/jr4fj7+9kukgC9S7UmHfvMDMO72DAtXn0B3Qm3oP0Jn2REcE4yns4yyuGSDg6q/niaj6v&#10;KOEYW1yVFdoIXzy9dj7E9wIMSUZDPY4vq8r2H0IcUx9TUjELt0rrPEJtSd/Qt9UswRuHfILd5rfn&#10;JKyjLZZLdMa2kxWHzXDiuIH2gBTx34h3eEgNCMm1cpR04L9d+nrcGizzdce8oMRHfQPjkjHLMR+f&#10;Rk/JeLmJeecShVQUh5l5nxYvbcvf95z19LO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Y5uO&#10;2gAAAAwBAAAPAAAAAAAAAAEAIAAAACIAAABkcnMvZG93bnJldi54bWxQSwECFAAUAAAACACHTuJA&#10;iHbv9+YBAAC0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9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90" w:leftChars="0" w:hanging="490" w:hangingChars="175"/>
                        <w:jc w:val="left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0D0D0D" w:themeColor="text1" w:themeTint="F2"/>
                          <w:spacing w:val="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0D0D0D" w:themeColor="text1" w:themeTint="F2"/>
                          <w:spacing w:val="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26岁 ｜2年经验 ｜上海浦东 ｜18366666666 ｜12345666@qq.com</w:t>
                      </w:r>
                    </w:p>
                    <w:p>
                      <w:pPr>
                        <w:rPr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88384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3261995</wp:posOffset>
                </wp:positionV>
                <wp:extent cx="6714490" cy="281305"/>
                <wp:effectExtent l="0" t="0" r="3810" b="1079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281305"/>
                          <a:chOff x="3756" y="4710"/>
                          <a:chExt cx="10574" cy="443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43" name="矩形 10"/>
                        <wps:cNvSpPr/>
                        <wps:spPr>
                          <a:xfrm>
                            <a:off x="4064" y="4710"/>
                            <a:ext cx="1026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18"/>
                        <wps:cNvSpPr/>
                        <wps:spPr>
                          <a:xfrm>
                            <a:off x="3756" y="4710"/>
                            <a:ext cx="21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256.85pt;height:22.15pt;width:528.7pt;z-index:-250628096;mso-width-relative:page;mso-height-relative:page;" coordorigin="3756,4710" coordsize="10574,443" o:gfxdata="UEsDBAoAAAAAAIdO4kAAAAAAAAAAAAAAAAAEAAAAZHJzL1BLAwQUAAAACACHTuJAik3usNoAAAAL&#10;AQAADwAAAGRycy9kb3ducmV2LnhtbE2PTUvDQBCG74L/YRnBm91sQ2qJ2RQp6qkItoJ4m2anSWh2&#10;NmS3Sfvv3Z7sbT4e3nmmWJ1tJ0YafOtYg5olIIgrZ1quNXzv3p+WIHxANtg5Jg0X8rAq7+8KzI2b&#10;+IvGbahFDGGfo4YmhD6X0lcNWfQz1xPH3cENFkNsh1qaAacYbjs5T5KFtNhyvNBgT+uGquP2ZDV8&#10;TDi9pupt3BwP68vvLvv82SjS+vFBJS8gAp3DPwxX/agOZXTauxMbLzoNi+w5khoylcbiCqh5qkDs&#10;4yhbJiDLQt7+UP4BUEsDBBQAAAAIAIdO4kBd0qbOKQMAAAoJAAAOAAAAZHJzL2Uyb0RvYy54bWzt&#10;ls1uEzEQx+9IvIPlO93dZPPRVdMqatoKqdBKBXF2vN4PyV/YTjflzIEjb4DEjWdAPE7FazC2N2lo&#10;e6hA4kQPW9vjnfH8/uPZHBytBUfXzNhWyRnO9lKMmKSqbGU9w2/fnL6YYmQdkSXhSrIZvmEWHx0+&#10;f3bQ6YINVKN4yQwCJ9IWnZ7hxjldJImlDRPE7inNJBgrZQRxMDV1UhrSgXfBk0GajpNOmVIbRZm1&#10;sLqIRtx7NE9xqKqqpWyh6Eow6aJXwzhxkJJtWm3xYThtVTHqLqrKMof4DEOmLjwhCIyX/pkcHpCi&#10;NkQ3Le2PQJ5yhHs5CdJKCLp1tSCOoJVpH7gSLTXKqsrtUSWSmEggAllk6T02Z0atdMilLrpab6GD&#10;UPeo/7Fb+vr60qC2nOF8gJEkAhT/+f3j7edPCBaATqfrAjadGX2lL02/UMeZT3hdGeH/QypoHbje&#10;bLmytUMUFseTLM/3ATkF22CaDdNRBE8bUMe/NpyMxhiBNZ9kvSi0Oelfz9LRJI8v5/nQv5ncxbWK&#10;t+Vpy7k/hDX18pgbdE1A7uw0P5nsB1X4SrxSZVwepfDXO+n3B4c7jhKf9DbHTkOh2zv69u/oXzVE&#10;syCq9WA39Idb+l++3f74iiIGHxs2bdHbwoIKj3DP0zEg+g3ghn6WDsYA17N/iE8b686YEsgPZtjA&#10;hQnEyPW5dZH0ZouPClA8azCQgkvUAeXBBHAiSqAVVHAFYSg0lJOVNUaE19BjqDPBp1Tbd73PBbFN&#10;lCSgjxUhWgfdhbdihqdeqI1SXIJInkbM34/cerkO9WiLpSpvAKRR8X5bTU9biHBOrLskBi40nBBa&#10;nruAR8UVHFv1I4waZT48tu73g9JgxaiDBgEpvV8RwzDiLyXUwD7UNLh1YZKPJgOYmF3LctciV+JY&#10;+aKE5qppGPr9jm+GlVHiHXTGuY8KJiIpxI7w+smxi40Leitl83nYBl1EE3curzT1zr0uUs1XTlVt&#10;kM+DinR6flDJ/lL/i5KGguwbSl/SU6+xj/2kkn6kJ2xKepD9L+j/BR0bQijo0LHhExk6ef8599/g&#10;3Xm4AHc/YQ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IpN7rDaAAAACwEAAA8AAAAAAAAAAQAg&#10;AAAAIgAAAGRycy9kb3ducmV2LnhtbFBLAQIUABQAAAAIAIdO4kBd0qbOKQMAAAoJAAAOAAAAAAAA&#10;AAEAIAAAACkBAABkcnMvZTJvRG9jLnhtbFBLBQYAAAAABgAGAFkBAADEBgAAAAA=&#10;">
                <o:lock v:ext="edit" aspectratio="f"/>
                <v:rect id="矩形 10" o:spid="_x0000_s1026" o:spt="1" style="position:absolute;left:4064;top:4710;height:443;width:10266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8" o:spid="_x0000_s1026" o:spt="1" style="position:absolute;left:3756;top:4710;height:443;width:216;v-text-anchor:middle;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57952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1622425</wp:posOffset>
                </wp:positionV>
                <wp:extent cx="6714490" cy="28067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280670"/>
                          <a:chOff x="3756" y="4710"/>
                          <a:chExt cx="10574" cy="442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4064" y="4710"/>
                            <a:ext cx="1026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3756" y="4710"/>
                            <a:ext cx="21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127.75pt;height:22.1pt;width:528.7pt;z-index:-251158528;mso-width-relative:page;mso-height-relative:page;" coordorigin="3756,4710" coordsize="10574,442" o:gfxdata="UEsDBAoAAAAAAIdO4kAAAAAAAAAAAAAAAAAEAAAAZHJzL1BLAwQUAAAACACHTuJAQ7Y2VNsAAAAL&#10;AQAADwAAAGRycy9kb3ducmV2LnhtbE2PwW7CMAyG75P2DpEn7TbSFAVGaYomtO2EJg0mTdxMY9qK&#10;Jqma0MLbL5zG0fan39+fry6mZQP1vnFWgZgkwMiWTje2UvCz+3h5BeYDWo2ts6TgSh5WxeNDjpl2&#10;o/2mYRsqFkOsz1BBHUKXce7Lmgz6ievIxtvR9QZDHPuK6x7HGG5anibJjBtsbPxQY0frmsrT9mwU&#10;fI44vk3F+7A5HdfX/U5+/W4EKfX8JJIlsECX8A/DTT+qQxGdDu5stWetgpmcR1JBKqUEdgNEOhXA&#10;DnG1WMyBFzm/71D8AVBLAwQUAAAACACHTuJAkKLRRSsDAAAKCQAADgAAAGRycy9lMm9Eb2MueG1s&#10;7ZbNbtw2EMfvBfoOBO+1pI28awteB4YdGwHcxoBb5MylqA+AXyG51jrnHHrsGxTILc8Q5HGCvEb+&#10;pLRrx/HBSNFbfJCHHHI485vhcI+eb5QkN8L53uglLfZySoTmpu51u6R//Xn+2wElPjBdM2m0WNJb&#10;4enz419/ORpsJWamM7IWjsCI9tVgl7QLwVZZ5nknFPN7xgoNZWOcYgFD12a1YwOsK5nN8nyeDcbV&#10;1hkuvMfs2aikk0X3FIOmaXouzgxfK6HDaNUJyQJC8l1vPT1O3jaN4OFV03gRiFxSRBrSF4dAXsVv&#10;dnzEqtYx2/V8coE9xYUHMSnWaxy6M3XGAiNr139nSvXcGW+asMeNysZAEhFEUeQP2Fw4s7YplrYa&#10;WruDjkQ9oP7DZvkfN1eO9PWSlgUlmilk/MvHd5//+ZtgAnQG21ZYdOHstb1y00Q7jmLAm8ap+B+h&#10;kE3iervjKjaBcEzOF0VZHgI5h252kM8XE3jeITtx27PF/pwSaMtFsdO9mLYX+f6iHDeX5Sw6ld2d&#10;643s6/NeyuiEd+3qVDpyw5Du4rx8sThMWZFr9bupx+n9HH+TkWl9MnjPUBaD3sU4WBS6v6Pv/xv9&#10;645ZkZLqI9iJPqLe0v/3w+dP78mIIZ6NRTv0vvLIwiPcy3wORN8A3NIv8tkccCP7snz2AJ91PlwI&#10;o0gUltThwiRi7ObSh5H0dkk8FVAiayhYJTUZQHm2AE7CGVpBgysIUVmUk9ctJUy26DE8uGRTm93e&#10;aPOM+W5MSUIfHWOV6gO6i+zVkh7ERG0zJTWSFGmM8UcpbFYb7IniytS3AOnMeL+95ec9TrhkPlwx&#10;hwsND9Hywit8GmngtpkkSjrj3j42H9cj09BSMqBBIKQ3a+YEJfKlRg0coqZhNqRBub+YYeDua1b3&#10;NXqtTk0sSjRXy5MY1we5FRtn1Gt0xpN4KlRMc5w9wpsGp2FsXOitXJycpGXoIpaFS31teTQeEWpz&#10;sg6m6VP67uhM/FDJI7P/v6TxkEwNZSrpg5jj6NGTSvqRnrAt6Vnxs6B/FvTYEFJBp46NJzJ18uk5&#10;j2/w/XG6AHc/YY6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EO2NlTbAAAACwEAAA8AAAAAAAAA&#10;AQAgAAAAIgAAAGRycy9kb3ducmV2LnhtbFBLAQIUABQAAAAIAIdO4kCQotFFKwMAAAoJAAAOAAAA&#10;AAAAAAEAIAAAACoBAABkcnMvZTJvRG9jLnhtbFBLBQYAAAAABgAGAFkBAADHBgAAAAA=&#10;">
                <o:lock v:ext="edit" aspectratio="f"/>
                <v:rect id="_x0000_s1026" o:spid="_x0000_s1026" o:spt="1" style="position:absolute;left:4064;top:4710;height:443;width:10266;v-text-anchor:middle;" filled="t" stroked="f" coordsize="21600,21600" o:gfxdata="UEsDBAoAAAAAAIdO4kAAAAAAAAAAAAAAAAAEAAAAZHJzL1BLAwQUAAAACACHTuJAnAC3y7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+j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t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3756;top:4710;height:443;width:216;v-text-anchor:middle;" filled="t" stroked="f" coordsize="21600,21600" o:gfxdata="UEsDBAoAAAAAAIdO4kAAAAAAAAAAAAAAAAAEAAAAZHJzL1BLAwQUAAAACACHTuJAYna7zb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2D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2u8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719552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6443980</wp:posOffset>
                </wp:positionV>
                <wp:extent cx="6714490" cy="280670"/>
                <wp:effectExtent l="0" t="0" r="3810" b="1143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280670"/>
                          <a:chOff x="3756" y="4710"/>
                          <a:chExt cx="10574" cy="442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46" name="矩形 10"/>
                        <wps:cNvSpPr/>
                        <wps:spPr>
                          <a:xfrm>
                            <a:off x="4064" y="4710"/>
                            <a:ext cx="1026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18"/>
                        <wps:cNvSpPr/>
                        <wps:spPr>
                          <a:xfrm>
                            <a:off x="3756" y="4710"/>
                            <a:ext cx="216" cy="4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507.4pt;height:22.1pt;width:528.7pt;z-index:-249596928;mso-width-relative:page;mso-height-relative:page;" coordorigin="3756,4710" coordsize="10574,442" o:gfxdata="UEsDBAoAAAAAAIdO4kAAAAAAAAAAAAAAAAAEAAAAZHJzL1BLAwQUAAAACACHTuJAMDvi49oAAAAN&#10;AQAADwAAAGRycy9kb3ducmV2LnhtbE2PTUvDQBCG74L/YRnBm93d1lSN2RQp6qkItoJ4mybTJDS7&#10;G7LbpP33Tk56nHce3o9sdbatGKgPjXcG9EyBIFf4snGVga/d290jiBDRldh6RwYuFGCVX19lmJZ+&#10;dJ80bGMl2MSFFA3UMXaplKGoyWKY+Y4c/w6+txj57CtZ9jiyuW3lXKmltNg4Tqixo3VNxXF7sgbe&#10;RxxfFvp12BwP68vPLvn43mgy5vZGq2cQkc7xD4apPleHnDvt/cmVQbQGlskDk6wrfc8bJkLPFxrE&#10;ftKSJwUyz+T/FfkvUEsDBBQAAAAIAIdO4kC2y8gyKQMAAAoJAAAOAAAAZHJzL2Uyb0RvYy54bWzt&#10;lktuHDcQhvcBfAeCe6t7xj0PNTQyBMkSDCiRAMXwmsNmPwC+THLUo6yz8DI3CJBdzhDkOEKukZ/s&#10;npEsayE4yM5atIosslj1VbE4R2+3SpJb4Xxn9IpODnJKhOam6nSzoh9+Pn+9pMQHpismjRYreic8&#10;fXv86oej3pZialojK+EIjGhf9nZF2xBsmWWet0Ixf2Cs0FDWxikWMHRNVjnWw7qS2TTP51lvXGWd&#10;4cJ7zJ4NSjpadC8xaOq64+LM8I0SOgxWnZAsICTfdtbT4+RtXQserurai0DkiiLSkL44BPI6frPj&#10;I1Y2jtm246ML7CUuPIlJsU7j0L2pMxYY2bjuK1Oq4854U4cDblQ2BJKIIIpJ/oTNhTMbm2Jpyr6x&#10;e+hI1BPq32yW/3R77UhXrWgxo0QzhYz/89ev9799JpgAnd42JRZdOHtjr9040QyjGPC2dir+Ryhk&#10;m7je7bmKbSAck/PFpCgOgZxDN13m88UInrfITtz2ZjGbUwJtsZjsde/G7ZN8tiiGzUUxjU5lD+d6&#10;I7vqvJMyOuFdsz6VjtwypHtyXrxbHKasyI360VTD9CzH32hkXJ8MPjKUxaD3MfYWhe4f6Pv/Rv+m&#10;ZVakpPoIdkcf4Y/0f//z/u8/yIAhno1Fe/S+9MjCM9yLfA5EXwDc0Z/k0zmsR/ZF8eYJPut8uBBG&#10;kSisqMOFScTY7aUPA+ndkngqoETWULBSatKD8nQBnIQztIIaVxCisignrxtKmGzQY3hwyaY2+73R&#10;5hnz7ZCShD46xkrVBXQX2akVXcZE7TIlNZIUaQzxRyls11vsieLaVHcA6cxwv73l5x1OuGQ+XDOH&#10;Cw0P0fLCFT61NHDbjBIlrXG/PDcf1yPT0FLSo0EgpE8b5gQl8r1GDRyipmE2pEExW0wxcI8168ca&#10;vVGnJhYlmqvlSYzrg9yJtTPqIzrjSTwVKqY5zh7gjYPTMDQu9FYuTk7SMnQRy8KlvrE8Go8ItTnZ&#10;BFN3KX0PdEZ+qOSB2f9f0nhIvizpZcxx9OhFJf1MT9iV9HTyvaC/F/TQEFJBp46NJzJ18vE5j2/w&#10;43G6AA8/YY7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DA74uPaAAAADQEAAA8AAAAAAAAAAQAg&#10;AAAAIgAAAGRycy9kb3ducmV2LnhtbFBLAQIUABQAAAAIAIdO4kC2y8gyKQMAAAoJAAAOAAAAAAAA&#10;AAEAIAAAACkBAABkcnMvZTJvRG9jLnhtbFBLBQYAAAAABgAGAFkBAADEBgAAAAA=&#10;">
                <o:lock v:ext="edit" aspectratio="f"/>
                <v:rect id="矩形 10" o:spid="_x0000_s1026" o:spt="1" style="position:absolute;left:4064;top:4710;height:443;width:10266;v-text-anchor:middle;" filled="t" stroked="f" coordsize="21600,21600" o:gfxdata="UEsDBAoAAAAAAIdO4kAAAAAAAAAAAAAAAAAEAAAAZHJzL1BLAwQUAAAACACHTuJAbxalO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F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al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8" o:spid="_x0000_s1026" o:spt="1" style="position:absolute;left:3756;top:4710;height:443;width:216;v-text-anchor:middle;" filled="t" stroked="f" coordsize="21600,21600" o:gfxdata="UEsDBAoAAAAAAIdO4kAAAAAAAAAAAAAAAAAEAAAAZHJzL1BLAwQUAAAACACHTuJAccWU0L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s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WU0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781888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7466330</wp:posOffset>
                </wp:positionV>
                <wp:extent cx="6714490" cy="280670"/>
                <wp:effectExtent l="0" t="0" r="3810" b="1143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280670"/>
                          <a:chOff x="3756" y="4710"/>
                          <a:chExt cx="10574" cy="442"/>
                        </a:xfrm>
                      </wpg:grpSpPr>
                      <wps:wsp>
                        <wps:cNvPr id="50" name="矩形 10"/>
                        <wps:cNvSpPr/>
                        <wps:spPr>
                          <a:xfrm>
                            <a:off x="4064" y="4710"/>
                            <a:ext cx="10266" cy="4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18"/>
                        <wps:cNvSpPr/>
                        <wps:spPr>
                          <a:xfrm>
                            <a:off x="3756" y="4710"/>
                            <a:ext cx="216" cy="4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587.9pt;height:22.1pt;width:528.7pt;z-index:-247534592;mso-width-relative:page;mso-height-relative:page;" coordorigin="3756,4710" coordsize="10574,442" o:gfxdata="UEsDBAoAAAAAAIdO4kAAAAAAAAAAAAAAAAAEAAAAZHJzL1BLAwQUAAAACACHTuJAsOZ2T9sAAAAN&#10;AQAADwAAAGRycy9kb3ducmV2LnhtbE2PzWrDMBCE74W+g9hCb40sByfFtRxKaHsKhSaF0tvG2tgm&#10;lmQsxU7evptTc9ufYeabYnW2nRhpCK13GtQsAUGu8qZ1tYbv3fvTM4gQ0RnsvCMNFwqwKu/vCsyN&#10;n9wXjdtYCzZxIUcNTYx9LmWoGrIYZr4nx7+DHyxGXodamgEnNredTJNkIS22jhMa7GndUHXcnqyG&#10;jwmn17l6GzfHw/ryu8s+fzaKtH58UMkLiEjn+C+GKz6jQ8lMe39yJohOwyJbspLvaplxh6tCpXMF&#10;Ys9Tytkgy0Letij/AFBLAwQUAAAACACHTuJAoPJ30iYDAABICQAADgAAAGRycy9lMm9Eb2MueG1s&#10;7ZbLbhs3FIb3BfIOBPfxjJSRZA8sB4YdGwXcxoBbZE1xOBeAt5KUR846iy77BgWyyzMEeZwgr5Gf&#10;nJF8iRdG0u6ixYjkIc/l4zln5vDlRklyLZzvjF7SyV5OidDcVJ1ulvTPP86e71PiA9MVk0aLJb0R&#10;nr48evbLYW9LMTWtkZVwBEq0L3u7pG0Itswyz1uhmN8zVmgIa+MUC5i6Jqsc66FdyWya5/OsN66y&#10;znDhPVZPByEdNbqnKDR13XFxavhaCR0GrU5IFhCSbzvr6VHytq4FD6/r2otA5JIi0pCeMILxKj6z&#10;o0NWNo7ZtuOjC+wpLjyISbFOw+hO1SkLjKxd940q1XFnvKnDHjcqGwJJRBDFJH/A5tyZtU2xNGXf&#10;2B10XNQD6t+tlv9+felIVy1pcUCJZgo3/uXju8///E2wADq9bUpsOnf2yl66caEZZjHgTe1U/Eco&#10;ZJO43uy4ik0gHIvzxaQoDoCcQzbdz+eLETxvcTvx2IvFbE4JpMVispO9Go9P8tmiGA4XxTQ6lW3t&#10;ZtG9nTe9RUr6W07+xzhdtcyKhN9HBCOnGeIYOf374fOn92RwONrGph0kX3rweoRQkc8RzL1Qt5wm&#10;+XQODJFSUby4FygrrfPhXBhF4mBJHVI7ZRy7vvBhYLLdEq16I7vqrJMyTVyzOpGOXDOUweSseLU4&#10;SGflWv1mqmF5luM32vTD/gT6niKpSQ8N0wW2Es5Q/jXKDkNlkUJeN5Qw2aCv8OCSBW2iD3BvCOCU&#10;+XYwl9RGc6xUXUBHkZ1a0v3oxNYLqeFA5DqQjKOwWW1wJg5XprrBlTgz1LS3/KwDmQvmwyVzKGJ4&#10;iDYXXuNRSwO3zTiipDXu7WPrcT9yBlJKejQFhPTXmjlBifxVI5sOkMdQG9KkmC2mmLi7ktVdiV6r&#10;ExOBo6FanoZxf5DbYe2MeoNueBytQsQ0h+0B3jg5CUOzQj/l4vg4bUPnsCxc6CvLo/KIUJvjdTB1&#10;lxLhls7IDzUxMPv/iwOx3i+O/XjH0aMnFccjfWBbHNPJz9L4WRqxr/znpZHeInjBpn43fgzEN/jd&#10;eSql2w+go6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w5nZP2wAAAA0BAAAPAAAAAAAAAAEAIAAA&#10;ACIAAABkcnMvZG93bnJldi54bWxQSwECFAAUAAAACACHTuJAoPJ30iYDAABICQAADgAAAAAAAAAB&#10;ACAAAAAqAQAAZHJzL2Uyb0RvYy54bWxQSwUGAAAAAAYABgBZAQAAwgYAAAAA&#10;">
                <o:lock v:ext="edit" aspectratio="f"/>
                <v:rect id="矩形 10" o:spid="_x0000_s1026" o:spt="1" style="position:absolute;left:4064;top:4710;height:443;width:10266;v-text-anchor:middle;" fillcolor="#1F4E79 [1604]" filled="t" stroked="f" coordsize="21600,21600" o:gfxdata="UEsDBAoAAAAAAIdO4kAAAAAAAAAAAAAAAAAEAAAAZHJzL1BLAwQUAAAACACHTuJAnE/U5LkAAADb&#10;AAAADwAAAGRycy9kb3ducmV2LnhtbEVPS2vCQBC+F/oflil4qxsrSomuHnxATy1qQb0N2TEbzM6G&#10;7MbYf985CB4/vvd8efe1ulEbq8AGRsMMFHERbMWlgd/D9v0TVEzIFuvAZOCPIiwXry9zzG3oeUe3&#10;fSqVhHDM0YBLqcm1joUjj3EYGmLhLqH1mAS2pbYt9hLua/2RZVPtsWJpcNjQylFx3XdeSrrT+Vtv&#10;tmX/cz3GbkxTt+7QmMHbKJuBSnRPT/HD/WUNTGS9fJEfo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P1O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8" o:spid="_x0000_s1026" o:spt="1" style="position:absolute;left:3756;top:4710;height:443;width:216;v-text-anchor:middle;" fillcolor="#1F4E79 [1604]" filled="t" stroked="f" coordsize="21600,21600" o:gfxdata="UEsDBAoAAAAAAIdO4kAAAAAAAAAAAAAAAAAEAAAAZHJzL1BLAwQUAAAACACHTuJA8wNxf7sAAADb&#10;AAAADwAAAGRycy9kb3ducmV2LnhtbEWPS4vCMBSF94L/IVzBnaadQZFqdKEjzErxAeru0lybYnNT&#10;mtQ6/34iDMzycB4fZ7F62Uo8qfGlYwXpOAFBnDtdcqHgfNqOZiB8QNZYOSYFP+Rhtez3Fphp1/GB&#10;nsdQiDjCPkMFJoQ6k9Lnhiz6sauJo3d3jcUQZVNI3WAXx20lP5JkKi2WHAkGa1obyh/H1kZIe73t&#10;5Ne26PaPi28/aWo2LSo1HKTJHESgV/gP/7W/tYJJCu8v8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wNxf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ge">
                  <wp:posOffset>2752725</wp:posOffset>
                </wp:positionV>
                <wp:extent cx="6818630" cy="7660005"/>
                <wp:effectExtent l="0" t="0" r="0" b="0"/>
                <wp:wrapNone/>
                <wp:docPr id="95" name="明月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766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21" w:firstLineChars="10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320"/>
                                <w:tab w:val="left" w:pos="42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2014年-2018年      学校：简历大学      学历：本科      专业：法理学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主修课程：《律师实务》、《会计学基础》、《审计学基础》、《马克思主义政治经济学原理》、《毛泽东思想概论》、《外国语》、《劳动法》、《国际私法》、《国际经济法概论》、《合同法》、《知识产权法》、《公司法》、《环境与资源保护法》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2018年-2020年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 xml:space="preserve">  上海简历公司         职务：律师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撰写各类诉讼文件、参与知识产权维护和诉讼工作,预警客户单位的法律风险,定期法律培训讲座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2.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处理案件类型包括知识产权执行、破产重组、不良资产处理、劳动法律纠纷、征地拆迁等,胜诉率85%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3.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为企业做资产配置规划,参与上市公司的投融资项目的法律可行性评估,尽职调查、商务谈判工作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4.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为律所年度创收100W+律师服务费,服务客户120人,客户投诉情况零,客户满意度99%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代理诉讼及仲裁案件;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5.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办理各类非诉法律服务项目;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6.</w:t>
                            </w:r>
                            <w:r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根据当事人委托出具律师函、法律意见书等文书;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6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6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6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310"/>
                                <w:tab w:val="left" w:pos="378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2016年 法律职业资格证书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2016年 律师资格证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2014年 荣获国家一级奖学金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color w:val="auto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熟悉全部法律部门学科，熟练掌握民商法学、公司企业法学、劳动法学等专业知识，理论功底深厚并具有一定的实践经验; 考虑和处理问题缜密细致，有效解决危急问题; 为人诚信，工作积极主动、细致、热情，具有高度的敬业精神和团体合作精神;具备良好的服务意识和服务观念;具备较佳的解决问题能力、判断力、沟通力、抗压力、谈判技巧; 具备良好的文字表达、写作功底; 熟练使用计算机办公软件; 保密责任强，抗压能力强，能够很好的维护公司的良好形象和企业社会效益。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default" w:ascii="思源黑体" w:hAnsi="思源黑体" w:eastAsia="思源黑体" w:cs="思源黑体"/>
                                <w:b/>
                                <w:bCs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hanging="10" w:firstLineChars="0"/>
                              <w:jc w:val="both"/>
                              <w:textAlignment w:val="auto"/>
                              <w:rPr>
                                <w:rFonts w:hint="eastAsia" w:ascii="思源黑体" w:hAnsi="思源黑体" w:eastAsia="思源黑体" w:cs="思源黑体"/>
                                <w:color w:val="auto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95" o:spid="_x0000_s1026" o:spt="202" type="#_x0000_t202" style="position:absolute;left:0pt;margin-left:26.75pt;margin-top:216.75pt;height:603.15pt;width:536.9pt;mso-position-vertical-relative:page;z-index:252129280;mso-width-relative:page;mso-height-relative:page;" filled="f" stroked="f" coordsize="21600,21600" o:gfxdata="UEsDBAoAAAAAAIdO4kAAAAAAAAAAAAAAAAAEAAAAZHJzL1BLAwQUAAAACACHTuJAy9h64dsAAAAM&#10;AQAADwAAAGRycy9kb3ducmV2LnhtbE2Py07DMBBF90j8gzVI7KjzICWEOBWKVCEhumjphp0TT5MI&#10;exxi9wFfj7OC3R3N0Z0z5epiNDvh5AZLAuJFBAyptWqgTsD+fX2XA3NekpLaEgr4Rger6vqqlIWy&#10;Z9riaec7FkrIFVJA7/1YcO7aHo10Czsihd3BTkb6ME4dV5M8h3KjeRJFS27kQOFCL0ese2w/d0cj&#10;4LVeb+S2SUz+o+uXt8Pz+LX/yIS4vYmjJ2AeL/4Phlk/qEMVnBp7JOWYFpClWSAF3KdzmIE4eUiB&#10;NSEt08cceFXy/09Uv1BLAwQUAAAACACHTuJA0T1N1TkCAABmBAAADgAAAGRycy9lMm9Eb2MueG1s&#10;rVRNTxsxEL1X6n+wfC+74SOEiA1KQVSVUEGiVc+O18uuZHtc22GX/oKeeu6hv4/f0WdvEhDtgUMv&#10;m/HM+M28N+Ocng1Gs3vlQ0e24pO9kjNlJdWdvav4l8+X72achShsLTRZVfEHFfjZ4u2b097N1T61&#10;pGvlGUBsmPeu4m2Mbl4UQbbKiLBHTlkEG/JGRBz9XVF70QPd6GK/LKdFT752nqQKAd6LMcg3iP41&#10;gNQ0nVQXJNdG2TiieqVFBKXQdi7wRe62aZSM100TVGS64mAa8xdFYK/St1icivmdF67t5KYF8ZoW&#10;XnAyorMouoO6EFGwte/+gjKd9BSoiXuSTDESyYqAxaR8oc1tK5zKXCB1cDvRw/+DlZ/ubzzr6oqf&#10;HHFmhcHEH3/9fPz9g8EBdXoX5ki6dUiLw3sasDNbf4AzkR4ab9Iv6DDEoe3DTls1RCbhnM4ms+kB&#10;QhKx4+m0LMuMXzxddz7ED4oMS0bFPYaXNRX3VyGiFaRuU1I1S5ed1nmA2rIeJQ6OynxhF8ENbXEx&#10;kRibTVYcVsOG2YrqBxDzNC5GcPKyQ/ErEeKN8NgENIy3Eq/xaTShCG0szlry3//lT/kYEKKc9dis&#10;iodva+EVZ/qjxehOJoeHgI35cHh0vI+Dfx5ZPY/YtTknLO8Er9LJbKb8qLdm48l8xZNapqoICStR&#10;u+Jxa57Hcd/xJKVaLnMSls+JeGVvnUzQo5zLdaSmy0onmUZtNuph/fIANk8l7ffzc856+ntY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L2Hrh2wAAAAwBAAAPAAAAAAAAAAEAIAAAACIAAABkcnMv&#10;ZG93bnJldi54bWxQSwECFAAUAAAACACHTuJA0T1N1T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21" w:firstLineChars="10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 w:themeColor="background1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320"/>
                          <w:tab w:val="left" w:pos="42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2014年-2018年      学校：简历大学      学历：本科      专业：法理学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主修课程：《律师实务》、《会计学基础》、《审计学基础》、《马克思主义政治经济学原理》、《毛泽东思想概论》、《外国语》、《劳动法》、《国际私法》、《国际经济法概论》、《合同法》、《知识产权法》、《公司法》、《环境与资源保护法》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 w:themeColor="background1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2018年-2020年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 xml:space="preserve">  上海简历公司         职务：律师 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1.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撰写各类诉讼文件、参与知识产权维护和诉讼工作,预警客户单位的法律风险,定期法律培训讲座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2.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处理案件类型包括知识产权执行、破产重组、不良资产处理、劳动法律纠纷、征地拆迁等,胜诉率85%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3.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为企业做资产配置规划,参与上市公司的投融资项目的法律可行性评估,尽职调查、商务谈判工作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4.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为律所年度创收100W+律师服务费,服务客户120人,客户投诉情况零,客户满意度99%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代理诉讼及仲裁案件;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5.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办理各类非诉法律服务项目;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6.</w:t>
                      </w:r>
                      <w:r>
                        <w:rPr>
                          <w:rFonts w:hint="default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根据当事人委托出具律师函、法律意见书等文书;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46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 w:themeColor="background1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46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46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310"/>
                          <w:tab w:val="left" w:pos="378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sym w:font="Webdings" w:char="003D"/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2016年 法律职业资格证书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sym w:font="Webdings" w:char="003D"/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2016年 律师资格证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sym w:font="Webdings" w:char="003D"/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2014年 荣获国家一级奖学金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color w:val="auto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 w:themeColor="background1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熟悉全部法律部门学科，熟练掌握民商法学、公司企业法学、劳动法学等专业知识，理论功底深厚并具有一定的实践经验; 考虑和处理问题缜密细致，有效解决危急问题; 为人诚信，工作积极主动、细致、热情，具有高度的敬业精神和团体合作精神;具备良好的服务意识和服务观念;具备较佳的解决问题能力、判断力、沟通力、抗压力、谈判技巧; 具备良好的文字表达、写作功底; 熟练使用计算机办公软件; 保密责任强，抗压能力强，能够很好的维护公司的良好形象和企业社会效益。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default" w:ascii="思源黑体" w:hAnsi="思源黑体" w:eastAsia="思源黑体" w:cs="思源黑体"/>
                          <w:b/>
                          <w:bCs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hanging="10" w:firstLineChars="0"/>
                        <w:jc w:val="both"/>
                        <w:textAlignment w:val="auto"/>
                        <w:rPr>
                          <w:rFonts w:hint="eastAsia" w:ascii="思源黑体" w:hAnsi="思源黑体" w:eastAsia="思源黑体" w:cs="思源黑体"/>
                          <w:color w:val="auto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ge">
                  <wp:posOffset>2109470</wp:posOffset>
                </wp:positionV>
                <wp:extent cx="6870065" cy="89090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06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图标图形填充/图形轮框选择颜色即可修改填充颜色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祝君一切顺利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5pt;margin-top:166.1pt;height:70.15pt;width:540.95pt;mso-position-vertical-relative:page;z-index:252162048;mso-width-relative:page;mso-height-relative:page;" filled="f" stroked="f" coordsize="21600,21600" o:gfxdata="UEsDBAoAAAAAAIdO4kAAAAAAAAAAAAAAAAAEAAAAZHJzL1BLAwQUAAAACACHTuJA9zf0qNwAAAAL&#10;AQAADwAAAGRycy9kb3ducmV2LnhtbE2Py07DMBBF90j8gzVI7Khjh5YozaRCkSokBIuWbrpzYjeJ&#10;iMchdh/w9bgrWI7m6N5zi9XFDuxkJt87QhCzBJihxumeWoTdx/ohA+aDIq0GRwbh23hYlbc3hcq1&#10;O9PGnLahZTGEfK4QuhDGnHPfdMYqP3Ojofg7uMmqEM+p5XpS5xhuBy6TZMGt6ik2dGo0VWeaz+3R&#10;IrxW63e1qaXNfobq5e3wPH7t9nPE+zuRLIEFcwl/MFz1ozqU0al2R9KeDQiZEJFESFMpgV0BsUjj&#10;uhrh8UnOgZcF/7+h/AVQSwMEFAAAAAgAh07iQCZj7+c9AgAAaAQAAA4AAABkcnMvZTJvRG9jLnht&#10;bK1UzW4TMRC+I/EOlu90N23Tn6ibKrQqQqpopYI4O15vdyXbY2ynu+UB4A04ceHOc/U5+OxN0qpw&#10;6IGLM56Z/cbfNzM5OR2MZnfKh45sxSc7JWfKSqo7e1vxTx8v3hxxFqKwtdBkVcXvVeCn89evTno3&#10;U7vUkq6VZwCxYda7ircxullRBNkqI8IOOWURbMgbEXH1t0XtRQ90o4vdsjwoevK18yRVCPCej0G+&#10;RvQvAaSm6aQ6J7kyysYR1SstIiiFtnOBz/Nrm0bJeNU0QUWmKw6mMZ8oAnuZzmJ+Ima3Xri2k+sn&#10;iJc84RknIzqLoluocxEFW/nuLyjTSU+BmrgjyRQjkawIWEzKZ9rctMKpzAVSB7cVPfw/WPnh7tqz&#10;rq743iFnVhh0/OHH94efvx9+fWPwQaDehRnybhwy4/CWBozNxh/gTLyHxpv0C0YMcch7v5VXDZFJ&#10;OA+ODtH/KWcSsaPj8ricJpji8WvnQ3ynyLBkVNyjfVlVcXcZ4pi6SUnFLF10WucWast6VNiblvmD&#10;bQTg2qJG4jC+NVlxWA5rYkuq78HL0zgawcmLDsUvRYjXwmMWQAXbEq9wNJpQhNYWZy35r//yp3y0&#10;CFHOesxWxcOXlfCKM/3eonnHk/39NIz5sj893MXFP40sn0bsypwRxneCvXQymyk/6o3ZeDKfsVSL&#10;VBUhYSVqVzxuzLM4TjyWUqrFIidh/JyIl/bGyQQ9yrlYRWq6rHSSadRmrR4GMPdqvSxpwp/ec9bj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c39KjcAAAACwEAAA8AAAAAAAAAAQAgAAAAIgAA&#10;AGRycy9kb3ducmV2LnhtbFBLAQIUABQAAAAIAIdO4kAmY+/n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图标图形填充/图形轮框选择颜色即可修改填充颜色</w:t>
                      </w:r>
                    </w:p>
                    <w:p>
                      <w:pPr>
                        <w:jc w:val="left"/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祝君一切顺利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2926080</wp:posOffset>
            </wp:positionH>
            <wp:positionV relativeFrom="page">
              <wp:posOffset>9857105</wp:posOffset>
            </wp:positionV>
            <wp:extent cx="399415" cy="404495"/>
            <wp:effectExtent l="0" t="0" r="635" b="14605"/>
            <wp:wrapNone/>
            <wp:docPr id="84" name="明月 84" descr="音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明月 84" descr="音乐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2326005</wp:posOffset>
            </wp:positionH>
            <wp:positionV relativeFrom="page">
              <wp:posOffset>9838055</wp:posOffset>
            </wp:positionV>
            <wp:extent cx="417195" cy="442595"/>
            <wp:effectExtent l="0" t="0" r="1905" b="14605"/>
            <wp:wrapNone/>
            <wp:docPr id="85" name="明月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明月" descr="音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2373630</wp:posOffset>
            </wp:positionH>
            <wp:positionV relativeFrom="page">
              <wp:posOffset>9119870</wp:posOffset>
            </wp:positionV>
            <wp:extent cx="401955" cy="470535"/>
            <wp:effectExtent l="0" t="0" r="4445" b="12065"/>
            <wp:wrapNone/>
            <wp:docPr id="73" name="图片 73" descr="羽毛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羽毛球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3497580</wp:posOffset>
            </wp:positionH>
            <wp:positionV relativeFrom="page">
              <wp:posOffset>9857740</wp:posOffset>
            </wp:positionV>
            <wp:extent cx="403860" cy="403860"/>
            <wp:effectExtent l="0" t="0" r="15240" b="15240"/>
            <wp:wrapNone/>
            <wp:docPr id="83" name="图片 83" descr="唱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唱歌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6559550</wp:posOffset>
            </wp:positionH>
            <wp:positionV relativeFrom="page">
              <wp:posOffset>9057005</wp:posOffset>
            </wp:positionV>
            <wp:extent cx="412115" cy="535940"/>
            <wp:effectExtent l="0" t="0" r="6985" b="10160"/>
            <wp:wrapNone/>
            <wp:docPr id="80" name="明月 80" descr="滑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明月 80" descr="滑板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5829935</wp:posOffset>
            </wp:positionH>
            <wp:positionV relativeFrom="page">
              <wp:posOffset>9053195</wp:posOffset>
            </wp:positionV>
            <wp:extent cx="596900" cy="544195"/>
            <wp:effectExtent l="0" t="0" r="0" b="1905"/>
            <wp:wrapNone/>
            <wp:docPr id="79" name="明月 79" descr="自行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明月 79" descr="自行车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6384" behindDoc="1" locked="0" layoutInCell="1" allowOverlap="1">
            <wp:simplePos x="0" y="0"/>
            <wp:positionH relativeFrom="column">
              <wp:posOffset>4883785</wp:posOffset>
            </wp:positionH>
            <wp:positionV relativeFrom="page">
              <wp:posOffset>9074785</wp:posOffset>
            </wp:positionV>
            <wp:extent cx="340995" cy="500380"/>
            <wp:effectExtent l="0" t="0" r="1905" b="7620"/>
            <wp:wrapNone/>
            <wp:docPr id="75" name="图片 75" descr="踢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踢球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4339590</wp:posOffset>
            </wp:positionH>
            <wp:positionV relativeFrom="page">
              <wp:posOffset>9022715</wp:posOffset>
            </wp:positionV>
            <wp:extent cx="279400" cy="604520"/>
            <wp:effectExtent l="0" t="0" r="0" b="5080"/>
            <wp:wrapNone/>
            <wp:docPr id="78" name="图片 78" descr="跳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跳舞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5438140</wp:posOffset>
            </wp:positionH>
            <wp:positionV relativeFrom="page">
              <wp:posOffset>9035415</wp:posOffset>
            </wp:positionV>
            <wp:extent cx="342265" cy="579120"/>
            <wp:effectExtent l="0" t="0" r="635" b="5080"/>
            <wp:wrapNone/>
            <wp:docPr id="77" name="明月 77" descr="跑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明月 77" descr="跑步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2840355</wp:posOffset>
            </wp:positionH>
            <wp:positionV relativeFrom="page">
              <wp:posOffset>9156065</wp:posOffset>
            </wp:positionV>
            <wp:extent cx="644525" cy="337820"/>
            <wp:effectExtent l="0" t="0" r="3175" b="5080"/>
            <wp:wrapNone/>
            <wp:docPr id="81" name="明月 81" descr="游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明月 81" descr="游泳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3642995</wp:posOffset>
            </wp:positionH>
            <wp:positionV relativeFrom="page">
              <wp:posOffset>9030335</wp:posOffset>
            </wp:positionV>
            <wp:extent cx="628650" cy="589280"/>
            <wp:effectExtent l="0" t="0" r="6350" b="7620"/>
            <wp:wrapNone/>
            <wp:docPr id="82" name="图片 82" descr="自行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自行车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9060815</wp:posOffset>
                </wp:positionV>
                <wp:extent cx="1176655" cy="497840"/>
                <wp:effectExtent l="0" t="0" r="0" b="0"/>
                <wp:wrapNone/>
                <wp:docPr id="74" name="明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4" o:spid="_x0000_s1026" o:spt="202" type="#_x0000_t202" style="position:absolute;left:0pt;margin-left:72.5pt;margin-top:713.45pt;height:39.2pt;width:92.65pt;mso-position-vertical-relative:page;z-index:252174336;mso-width-relative:page;mso-height-relative:page;" filled="f" stroked="f" coordsize="21600,21600" o:gfxdata="UEsDBAoAAAAAAIdO4kAAAAAAAAAAAAAAAAAEAAAAZHJzL1BLAwQUAAAACACHTuJAiKVAkdwAAAAN&#10;AQAADwAAAGRycy9kb3ducmV2LnhtbE2PzU7DMBCE70i8g7VI3KjdhFQlxKlQpAoJwaGlF26b2E0i&#10;4nWI3R94erYnuO3sjma/KVZnN4ijnULvScN8pkBYarzpqdWwe1/fLUGEiGRw8GQ1fNsAq/L6qsDc&#10;+BNt7HEbW8EhFHLU0MU45lKGprMOw8yPlvi295PDyHJqpZnwxOFukIlSC+mwJ/7Q4Wirzjaf24PT&#10;8FKt33BTJ275M1TPr/un8Wv3kWl9ezNXjyCiPcc/M1zwGR1KZqr9gUwQA+v7jLvEy5AsHkCwJU1V&#10;CqLmVaayFGRZyP8tyl9QSwMEFAAAAAgAh07iQIqr/F83AgAAZQQAAA4AAABkcnMvZTJvRG9jLnht&#10;bK1UzU7cMBC+V+o7WL6X7NL9gRVZtAVRVUIFiVY9ex2HRLI9ru0loU/QU88c+nw8Rz87uwuiPXDo&#10;xRl7fr9vZnJy2hvN7pQPLdmSjw9GnCkrqWrtbcm/frl4d8RZiMJWQpNVJb9XgZ8u37456dxCHVJD&#10;ulKeIYgNi86VvInRLYoiyEYZEQ7IKQtlTd6IiKu/LSovOkQ3ujgcjWZFR75ynqQKAa/ng5JvI/rX&#10;BKS6bqU6J7kxysYhqldaREAKTesCX+Zq61rJeFXXQUWmSw6kMZ9IAnmdzmJ5Iha3XrimldsSxGtK&#10;eIHJiNYi6T7UuYiCbXz7VyjTSk+B6nggyRQDkMwIUIxHL7i5aYRTGQuoDm5Pevh/YeXnu2vP2qrk&#10;8wlnVhh0/PHh1+PvnwwPYKdzYQGjGwez2H+gHjOzew94TKD72pv0BRwGPbi933Or+shkchrPZ7Pp&#10;lDMJ3eR4fjTJ5BdP3s6H+FGRYUkouUfvMqXi7jJEVALTnUlKZumi1Tr3T1vWlXz2fjrKDnsNPLSF&#10;Y8Iw1Jqk2K/7LbA1VffA5WmYi+DkRYvklyLEa+ExCICCVYlXOGpNSEJbibOG/I9/vSd79AdazjoM&#10;VsnD943wijP9yaJzx+MJoLOYL5Pp/BAX/1yzfq6xG3NGmN0xltLJLCb7qHdi7cl8w0atUlaohJXI&#10;XfK4E8/iMO7YSKlWq2yE2XMiXtobJ1Pogc7VJlLdZqYTTQM3W/YwfbkB201J4/38nq2e/g7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ilQJHcAAAADQEAAA8AAAAAAAAAAQAgAAAAIgAAAGRycy9k&#10;b3ducmV2LnhtbFBLAQIUABQAAAAIAIdO4kCKq/xfNwIAAGUEAAAOAAAAAAAAAAEAIAAAACs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ge">
                  <wp:posOffset>952500</wp:posOffset>
                </wp:positionV>
                <wp:extent cx="3366135" cy="6032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赠送可变色小图标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95pt;margin-top:75pt;height:47.5pt;width:265.05pt;mso-position-vertical-relative:page;z-index:252165120;mso-width-relative:page;mso-height-relative:page;" filled="f" stroked="f" coordsize="21600,21600" o:gfxdata="UEsDBAoAAAAAAIdO4kAAAAAAAAAAAAAAAAAEAAAAZHJzL1BLAwQUAAAACACHTuJAdbMr5twAAAAL&#10;AQAADwAAAGRycy9kb3ducmV2LnhtbE2PzU7DMBCE70i8g7VI3KjdtIE2xKlQpAoJ0UNLL9yceJtE&#10;xOsQuz/w9CwnuO1oPs3O5KuL68UJx9B50jCdKBBItbcdNRr2b+u7BYgQDVnTe0INXxhgVVxf5Saz&#10;/kxbPO1iIziEQmY0tDEOmZShbtGZMPEDEnsHPzoTWY6NtKM5c7jrZaLUvXSmI/7QmgHLFuuP3dFp&#10;eCnXG7OtErf47svn18PT8Ll/T7W+vZmqRxARL/EPht/6XB0K7lT5I9kgeg2zh9mSUTZSxaOYWKo5&#10;H5WGZJ4qkEUu/28ofgBQSwMEFAAAAAgAh07iQHrE1a48AgAAaAQAAA4AAABkcnMvZTJvRG9jLnht&#10;bK1UzW7UMBC+I/EOlu80+9MusGq2WloVIVW0UkGcvY6ziWR7jO1tUh4A3oATF+48V5+Dz85uuxQO&#10;PXBxxjPjb/x9M87xSW80u1E+tGRLPj4YcaaspKq165J//HD+4hVnIQpbCU1WlfxWBX6yeP7suHNz&#10;NaGGdKU8A4gN886VvInRzYsiyEYZEQ7IKYtgTd6IiK1fF5UXHdCNLiaj0azoyFfOk1QhwHs2BPkW&#10;0T8FkOq6leqM5MYoGwdUr7SIoBSa1gW+yLetayXjZV0HFZkuOZjGvKII7FVai8WxmK+9cE0rt1cQ&#10;T7nCI05GtBZF76HORBRs49u/oEwrPQWq44EkUwxEsiJgMR490ua6EU5lLpA6uHvRw/+Dle9vrjxr&#10;q5JP0XcrDDp+9/3b3Y9fdz+/MvggUOfCHHnXDpmxf0M9xmbnD3Am3n3tTfqCEUMc8t7ey6v6yCSc&#10;0+lsNp4ecSYRm42mk6Osf/Fw2vkQ3yoyLBkl92hfVlXcXISImyB1l5KKWTpvtc4t1JZ1AJ0C8o8I&#10;TmiLg4nDcNdkxX7Vb4mtqLoFL0/DaAQnz1sUvxAhXgmPWQAVvJZ4iaXWhCK0tThryH/5lz/lo0WI&#10;ctZhtkoePm+EV5zpdxbNez0+PEzDmDeHRy8n2Pj9yGo/YjfmlDC+Y7xLJ7OZ8qPembUn8wmPapmq&#10;IiSsRO2Sx515GoeJx6OUarnMSRg/J+KFvXYyQQ+iLTeR6jYrnWQatNmqhwHMDdg+ljTh+/uc9fCD&#10;W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bMr5twAAAALAQAADwAAAAAAAAABACAAAAAiAAAA&#10;ZHJzL2Rvd25yZXYueG1sUEsBAhQAFAAAAAgAh07iQHrE1a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赠送可变色小图标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8736" behindDoc="1" locked="0" layoutInCell="1" allowOverlap="1">
            <wp:simplePos x="0" y="0"/>
            <wp:positionH relativeFrom="column">
              <wp:posOffset>3122930</wp:posOffset>
            </wp:positionH>
            <wp:positionV relativeFrom="page">
              <wp:posOffset>4005580</wp:posOffset>
            </wp:positionV>
            <wp:extent cx="534035" cy="330200"/>
            <wp:effectExtent l="0" t="0" r="12065" b="0"/>
            <wp:wrapNone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2363470</wp:posOffset>
            </wp:positionH>
            <wp:positionV relativeFrom="page">
              <wp:posOffset>3999230</wp:posOffset>
            </wp:positionV>
            <wp:extent cx="525145" cy="341630"/>
            <wp:effectExtent l="0" t="0" r="8255" b="1270"/>
            <wp:wrapNone/>
            <wp:docPr id="15" name="图片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9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ge">
                  <wp:posOffset>1744345</wp:posOffset>
                </wp:positionV>
                <wp:extent cx="6000750" cy="75565"/>
                <wp:effectExtent l="0" t="0" r="6350" b="63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5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5pt;margin-top:137.35pt;height:5.95pt;width:472.5pt;mso-position-vertical-relative:page;z-index:252172288;v-text-anchor:middle;mso-width-relative:page;mso-height-relative:page;" fillcolor="#1F4E79 [1604]" filled="t" stroked="f" coordsize="21600,21600" o:gfxdata="UEsDBAoAAAAAAIdO4kAAAAAAAAAAAAAAAAAEAAAAZHJzL1BLAwQUAAAACACHTuJA4cMa8NYAAAAM&#10;AQAADwAAAGRycy9kb3ducmV2LnhtbE1Pu07DMBTdkfgH6yKxUbslStsQpwPQFURBArbb5BJHje0o&#10;tpvy99xOdDwPnUe5OdleHGkMnXca5jMFglztm861Gj7et3crECGia7D3jjT8UoBNdX1VYtH4yb3R&#10;cRdbwSEuFKjBxDgUUobakMUw8wM51n78aDEyHFvZjDhxuO3lQqlcWuwcNxgc6NFQfdglyyXp6/tF&#10;Pm/b6fXwGdI95eYpoda3N3P1ACLSKf6b4Tyfp0PFm/Y+uSaInnG25i9Rw2KZLUGcHWqdMbVnapXn&#10;IKtSXp6o/gBQSwMEFAAAAAgAh07iQMPxLf2EAgAA+QQAAA4AAABkcnMvZTJvRG9jLnhtbK1UzW4T&#10;MRC+I/EOlu90k5CfNuqmihqCkAqtVBBnx+vNWvIftpNNeRmk3ngIHgfxGnz2bn8oHHrg4p3xzH4z&#10;882MT88OWpG98EFaU9Lh0YASYbitpNmW9NPH9atjSkJkpmLKGlHSGxHo2eLli9PWzcXINlZVwhOA&#10;mDBvXUmbGN28KAJvhGbhyDphYKyt1yxC9dui8qwFulbFaDCYFq31lfOWixBwu+qMtEf0zwG0dS25&#10;WFm+08LEDtULxSJKCo10gS5ytnUteLys6yAiUSVFpTGfCAJ5k85iccrmW89cI3mfAntOCk9q0kwa&#10;BL2HWrHIyM7Lv6C05N4GW8cjbnXRFZIZQRXDwRNurhvmRK4FVAd3T3r4f7D8w/7KE1mV9PWUEsM0&#10;Ov7r2/efP24JLsBO68IcTtfuyvdagJhKPdRepy+KIIfM6M09o+IQCcfldDAYzCYgm8M2m0ymk4RZ&#10;PPzsfIhvhdUkCSX1aFjmke0vQuxc71xSrGCVrNZSqaz47eZcebJnaO5wPX4zO8n/qp1+b6vueoIE&#10;cpcRM3T+Of4fQMqQFgijGVwJZxjqGsMEUTsQE8yWEqa22BYefY5gbMoB6bF5ym7FQtOFy7DdUGkZ&#10;sSdK6pIepyTuslAGCSRWOx6TFA+bQ0/uxlY3aIi33aQGx9cSES5YiFfMYzSRIZY3XuKolUXatpco&#10;aaz/+q/75I+JgZWSFqOOkr7smBeUqHcGs3QyHI8BG7MynsxGUPxjy+axxez0uU2E45lwPIvJP6o7&#10;sfZWf8aOL1NUmJjhiN2R1yvnsVtBvBJcLJfZDfvgWLww144n8MStsctdtLXMg5CI6tjp+cNG5Fb2&#10;25tW7rGevR5er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cMa8NYAAAAMAQAADwAAAAAAAAAB&#10;ACAAAAAiAAAAZHJzL2Rvd25yZXYueG1sUEsBAhQAFAAAAAgAh07iQMPxLf2EAgAA+QQAAA4AAAAA&#10;AAAAAQAgAAAAJ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4834255</wp:posOffset>
                </wp:positionV>
                <wp:extent cx="1196975" cy="497840"/>
                <wp:effectExtent l="0" t="0" r="0" b="0"/>
                <wp:wrapNone/>
                <wp:docPr id="68" name="明月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联系电话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68" o:spid="_x0000_s1026" o:spt="202" type="#_x0000_t202" style="position:absolute;left:0pt;margin-left:72.5pt;margin-top:380.65pt;height:39.2pt;width:94.25pt;mso-position-vertical-relative:page;z-index:252167168;mso-width-relative:page;mso-height-relative:page;" filled="f" stroked="f" coordsize="21600,21600" o:gfxdata="UEsDBAoAAAAAAIdO4kAAAAAAAAAAAAAAAAAEAAAAZHJzL1BLAwQUAAAACACHTuJAF3qaE9wAAAAL&#10;AQAADwAAAGRycy9kb3ducmV2LnhtbE2PzU7DMBCE70i8g7VI3KiTmrQhxKlQpAoJ0UNLL9yceJtE&#10;2OsQuz/w9JgTHEczmvmmXF2sYSec/OBIQjpLgCG1Tg/USdi/re9yYD4o0so4Qglf6GFVXV+VqtDu&#10;TFs87ULHYgn5QknoQxgLzn3bo1V+5kak6B3cZFWIcuq4ntQ5llvD50my4FYNFBd6NWLdY/uxO1oJ&#10;L/V6o7bN3Obfpn5+PTyNn/v3TMrbmzR5BBbwEv7C8Isf0aGKTI07kvbMRH2fxS9BwnKRCmAxIYTI&#10;gDUScvGwBF6V/P+H6gdQSwMEFAAAAAgAh07iQH3ziH82AgAAZAQAAA4AAABkcnMvZTJvRG9jLnht&#10;bK1US27bMBDdF+gdCO4b2a7zsWE5cBOkKBA0AdKia5qiIgEkhyXpSOkJuuo6i54v5+gjZTtB2kUW&#10;3VAznO97M9TitDea3SkfWrIlHx+MOFNWUtXa25J//XLx7oSzEIWthCarSn6vAj9dvn2z6NxcTagh&#10;XSnPkMSGeedK3sTo5kURZKOMCAfklIWxJm9EhOpvi8qLDtmNLiaj0VHRka+cJ6lCwO35YOTbjP41&#10;CamuW6nOSW6MsnHI6pUWEZBC07rAl7nbulYyXtV1UJHpkgNpzCeKQF6ns1guxPzWC9e0ctuCeE0L&#10;LzAZ0VoU3ac6F1GwjW//SmVa6SlQHQ8kmWIAkhkBivHoBTc3jXAqYwHVwe1JD/8vrfx8d+1ZW5X8&#10;CHO3wmDijw+/Hn//hA5yOhfm8Llx8Ir9B+qxMrv7gMuEua+9SV+gYbCD2vs9taqPTKag8exodnzI&#10;mYRtOjs+mWbui6do50P8qMiwJJTcY3SZUXF3GSI6gevOJRWzdNFqncenLevQ//vDUQ7YWxChLQIT&#10;hqHXJMV+3W+Bram6By5Pw1oEJy9aFL8UIV4Ljz0AFLyUeIWj1oQitJU4a8j/+Nd98sd4YOWsw16V&#10;PHzfCK84058sBjcbTwGdxaxMD48nUPxzy/q5xW7MGWF1x3iTTmYx+Ue9E2tP5hse1CpVhUlYidol&#10;jzvxLA7bjgcp1WqVnbB6TsRLe+NkSj3QudpEqtvMdKJp4GbLHpYvD2D7UNJ2P9ez19PPYf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3qaE9wAAAALAQAADwAAAAAAAAABACAAAAAiAAAAZHJzL2Rv&#10;d25yZXYueG1sUEsBAhQAFAAAAAgAh07iQH3ziH82AgAAZAQAAA4AAAAAAAAAAQAgAAAAK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联系电话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ge">
                  <wp:posOffset>5690870</wp:posOffset>
                </wp:positionV>
                <wp:extent cx="1176655" cy="49784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pt;margin-top:448.1pt;height:39.2pt;width:92.65pt;mso-position-vertical-relative:page;z-index:252168192;mso-width-relative:page;mso-height-relative:page;" filled="f" stroked="f" coordsize="21600,21600" o:gfxdata="UEsDBAoAAAAAAIdO4kAAAAAAAAAAAAAAAAAEAAAAZHJzL1BLAwQUAAAACACHTuJAcof+3NwAAAAL&#10;AQAADwAAAGRycy9kb3ducmV2LnhtbE2PzU7DMBCE70i8g7VI3KiTtIQ0xKlQpAoJ0UNLL9w2sZtE&#10;xOsQuz/w9CwnOI5mNPNNsbrYQZzM5HtHCuJZBMJQ43RPrYL92/ouA+EDksbBkVHwZTysyuurAnPt&#10;zrQ1p11oBZeQz1FBF8KYS+mbzlj0MzcaYu/gJouB5dRKPeGZy+0gkyhKpcWeeKHD0VSdaT52R6vg&#10;pVpvcFsnNvsequfXw9P4uX+/V+r2Jo4eQQRzCX9h+MVndCiZqXZH0l4MrBcpowcF2TJNQHBiPk9i&#10;ELWC5cMiBVkW8v+H8gdQSwMEFAAAAAgAh07iQNt8LdY9AgAAaAQAAA4AAABkcnMvZTJvRG9jLnht&#10;bK1UzU4bMRC+V+o7WL6XTWgSIGKDUhBVJVSQaNWz4/WyK9ke13bYpQ/QvgGnXnrvc/Ec/exNAqI9&#10;cOjFO/b8ft/M7PFJbzS7VT60ZEs+3htxpqykqrU3Jf/86fzNIWchClsJTVaV/E4FfrJ4/eq4c3O1&#10;Tw3pSnmGIDbMO1fyJkY3L4ogG2VE2COnLJQ1eSMirv6mqLzoEN3oYn80mhUd+cp5kioEvJ4NSr6J&#10;6F8SkOq6leqM5NooG4eoXmkRASk0rQt8kautayXjZV0HFZkuOZDGfCIJ5FU6i8WxmN944ZpWbkoQ&#10;LynhGSYjWouku1BnIgq29u1foUwrPQWq454kUwxAMiNAMR494+a6EU5lLKA6uB3p4f+FlR9vrzxr&#10;q5LPjjizwqDjD/c/Hn7+fvj1neENBHUuzGF37WAZ+3fUY2y27wGPCXdfe5O+QMSgB713O3pVH5lM&#10;TuOD2Ww65UxCNzk6OJxk/otHb+dDfK/IsCSU3KN9mVVxexEiKoHp1iQls3Teap1bqC3rgOHtdJQd&#10;dhp4aAvHhGGoNUmxX/UbYCuq7oDL0zAawcnzFskvRIhXwmMWAAXbEi9x1JqQhDYSZw35b/96T/Zo&#10;EbScdZitkoeva+EVZ/qDRfOOxhNAZzFfJtODfVz8U83qqcauzSlhfMfYSyezmOyj3oq1J/MFS7VM&#10;WaESViJ3yeNWPI3DxGMppVousxHGz4l4Ya+dTKEHOpfrSHWbmU40Ddxs2MMA5gZsliVN+NN7tnr8&#10;QS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KH/tzcAAAACwEAAA8AAAAAAAAAAQAgAAAAIgAA&#10;AGRycy9kb3ducmV2LnhtbFBLAQIUABQAAAAIAIdO4kDbfC3W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3490595</wp:posOffset>
            </wp:positionH>
            <wp:positionV relativeFrom="page">
              <wp:posOffset>5716270</wp:posOffset>
            </wp:positionV>
            <wp:extent cx="401955" cy="401955"/>
            <wp:effectExtent l="0" t="0" r="4445" b="4445"/>
            <wp:wrapNone/>
            <wp:docPr id="24" name="明月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明月 24" descr="6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2348865</wp:posOffset>
            </wp:positionH>
            <wp:positionV relativeFrom="page">
              <wp:posOffset>5715000</wp:posOffset>
            </wp:positionV>
            <wp:extent cx="243205" cy="403860"/>
            <wp:effectExtent l="0" t="0" r="10795" b="2540"/>
            <wp:wrapNone/>
            <wp:docPr id="25" name="明月2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明月25" descr="21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1568" behindDoc="1" locked="0" layoutInCell="1" allowOverlap="1">
            <wp:simplePos x="0" y="0"/>
            <wp:positionH relativeFrom="column">
              <wp:posOffset>2811780</wp:posOffset>
            </wp:positionH>
            <wp:positionV relativeFrom="page">
              <wp:posOffset>5740400</wp:posOffset>
            </wp:positionV>
            <wp:extent cx="462915" cy="353060"/>
            <wp:effectExtent l="0" t="0" r="6985" b="2540"/>
            <wp:wrapNone/>
            <wp:docPr id="26" name="明月2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明月26" descr="15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3423920</wp:posOffset>
            </wp:positionH>
            <wp:positionV relativeFrom="page">
              <wp:posOffset>4775200</wp:posOffset>
            </wp:positionV>
            <wp:extent cx="360680" cy="410845"/>
            <wp:effectExtent l="0" t="0" r="7620" b="8255"/>
            <wp:wrapNone/>
            <wp:docPr id="31" name="图片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5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4737735</wp:posOffset>
            </wp:positionV>
            <wp:extent cx="238760" cy="485140"/>
            <wp:effectExtent l="0" t="0" r="2540" b="10160"/>
            <wp:wrapNone/>
            <wp:docPr id="35" name="图片 3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6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1328" behindDoc="1" locked="0" layoutInCell="1" allowOverlap="1">
            <wp:simplePos x="0" y="0"/>
            <wp:positionH relativeFrom="column">
              <wp:posOffset>2783840</wp:posOffset>
            </wp:positionH>
            <wp:positionV relativeFrom="page">
              <wp:posOffset>4770120</wp:posOffset>
            </wp:positionV>
            <wp:extent cx="421005" cy="421005"/>
            <wp:effectExtent l="0" t="0" r="10795" b="10795"/>
            <wp:wrapNone/>
            <wp:docPr id="3" name="图片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4358640</wp:posOffset>
            </wp:positionH>
            <wp:positionV relativeFrom="page">
              <wp:posOffset>6642100</wp:posOffset>
            </wp:positionV>
            <wp:extent cx="401955" cy="401955"/>
            <wp:effectExtent l="0" t="0" r="4445" b="4445"/>
            <wp:wrapNone/>
            <wp:docPr id="14" name="明月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明月 14" descr="10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2592" behindDoc="1" locked="0" layoutInCell="1" allowOverlap="1">
            <wp:simplePos x="0" y="0"/>
            <wp:positionH relativeFrom="column">
              <wp:posOffset>5229860</wp:posOffset>
            </wp:positionH>
            <wp:positionV relativeFrom="page">
              <wp:posOffset>5722620</wp:posOffset>
            </wp:positionV>
            <wp:extent cx="326390" cy="388620"/>
            <wp:effectExtent l="0" t="0" r="3810" b="5080"/>
            <wp:wrapNone/>
            <wp:docPr id="12" name="图片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4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1808" behindDoc="1" locked="0" layoutInCell="1" allowOverlap="1">
            <wp:simplePos x="0" y="0"/>
            <wp:positionH relativeFrom="column">
              <wp:posOffset>4751705</wp:posOffset>
            </wp:positionH>
            <wp:positionV relativeFrom="page">
              <wp:posOffset>5725795</wp:posOffset>
            </wp:positionV>
            <wp:extent cx="320675" cy="382270"/>
            <wp:effectExtent l="0" t="0" r="9525" b="11430"/>
            <wp:wrapNone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4880" behindDoc="1" locked="0" layoutInCell="1" allowOverlap="1">
            <wp:simplePos x="0" y="0"/>
            <wp:positionH relativeFrom="column">
              <wp:posOffset>5812155</wp:posOffset>
            </wp:positionH>
            <wp:positionV relativeFrom="page">
              <wp:posOffset>5723890</wp:posOffset>
            </wp:positionV>
            <wp:extent cx="311785" cy="386080"/>
            <wp:effectExtent l="0" t="0" r="5715" b="7620"/>
            <wp:wrapNone/>
            <wp:docPr id="29" name="图片 29" descr="图形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6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4127500</wp:posOffset>
            </wp:positionH>
            <wp:positionV relativeFrom="page">
              <wp:posOffset>5738495</wp:posOffset>
            </wp:positionV>
            <wp:extent cx="367665" cy="356870"/>
            <wp:effectExtent l="0" t="0" r="635" b="11430"/>
            <wp:wrapNone/>
            <wp:docPr id="19" name="图片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0304" behindDoc="1" locked="0" layoutInCell="1" allowOverlap="1">
            <wp:simplePos x="0" y="0"/>
            <wp:positionH relativeFrom="column">
              <wp:posOffset>4055110</wp:posOffset>
            </wp:positionH>
            <wp:positionV relativeFrom="page">
              <wp:posOffset>4768215</wp:posOffset>
            </wp:positionV>
            <wp:extent cx="294005" cy="424815"/>
            <wp:effectExtent l="0" t="0" r="10795" b="6985"/>
            <wp:wrapNone/>
            <wp:docPr id="27" name="明月 2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明月 27" descr="24"/>
                    <pic:cNvPicPr>
                      <a:picLocks noChangeAspect="1"/>
                    </pic:cNvPicPr>
                  </pic:nvPicPr>
                  <pic:blipFill>
                    <a:blip r:embed="rId54">
                      <a:extLs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6928" behindDoc="1" locked="0" layoutInCell="1" allowOverlap="1">
            <wp:simplePos x="0" y="0"/>
            <wp:positionH relativeFrom="column">
              <wp:posOffset>4636770</wp:posOffset>
            </wp:positionH>
            <wp:positionV relativeFrom="page">
              <wp:posOffset>4784725</wp:posOffset>
            </wp:positionV>
            <wp:extent cx="373380" cy="391795"/>
            <wp:effectExtent l="0" t="0" r="7620" b="1905"/>
            <wp:wrapNone/>
            <wp:docPr id="39" name="图片 39" descr="图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形4"/>
                    <pic:cNvPicPr>
                      <a:picLocks noChangeAspect="1"/>
                    </pic:cNvPicPr>
                  </pic:nvPicPr>
                  <pic:blipFill>
                    <a:blip r:embed="rId56">
                      <a:extLs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5215255</wp:posOffset>
            </wp:positionH>
            <wp:positionV relativeFrom="page">
              <wp:posOffset>4787900</wp:posOffset>
            </wp:positionV>
            <wp:extent cx="265430" cy="384810"/>
            <wp:effectExtent l="0" t="0" r="1270" b="8890"/>
            <wp:wrapNone/>
            <wp:docPr id="40" name="图片 4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2"/>
                    <pic:cNvPicPr>
                      <a:picLocks noChangeAspect="1"/>
                    </pic:cNvPicPr>
                  </pic:nvPicPr>
                  <pic:blipFill>
                    <a:blip r:embed="rId58">
                      <a:extLs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3856" behindDoc="1" locked="0" layoutInCell="1" allowOverlap="1">
            <wp:simplePos x="0" y="0"/>
            <wp:positionH relativeFrom="column">
              <wp:posOffset>3893185</wp:posOffset>
            </wp:positionH>
            <wp:positionV relativeFrom="page">
              <wp:posOffset>3985260</wp:posOffset>
            </wp:positionV>
            <wp:extent cx="378460" cy="378460"/>
            <wp:effectExtent l="0" t="0" r="2540" b="2540"/>
            <wp:wrapNone/>
            <wp:docPr id="28" name="图片 28" descr="图形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形7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ge">
                  <wp:posOffset>3881755</wp:posOffset>
                </wp:positionV>
                <wp:extent cx="1196975" cy="49784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邮箱地址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55pt;margin-top:305.65pt;height:39.2pt;width:94.25pt;mso-position-vertical-relative:page;z-index:252166144;mso-width-relative:page;mso-height-relative:page;" filled="f" stroked="f" coordsize="21600,21600" o:gfxdata="UEsDBAoAAAAAAIdO4kAAAAAAAAAAAAAAAAAEAAAAZHJzL1BLAwQUAAAACACHTuJAQamIstsAAAAL&#10;AQAADwAAAGRycy9kb3ducmV2LnhtbE2Py07DMBBF90j8gzVI7KjjBtI0xKlQpAoJ0UVLN+wmsZtE&#10;+BFi9wFfz7CC5Z05unOmXF2sYSc9hcE7CWKWANOu9WpwnYT92/ouBxYiOoXGOy3hSwdYVddXJRbK&#10;n91Wn3axY1TiQoES+hjHgvPQ9tpimPlRO9od/GQxUpw6riY8U7k1fJ4kGbc4OLrQ46jrXrcfu6OV&#10;8FKvN7ht5jb/NvXz6+Fp/Ny/P0h5eyOSR2BRX+IfDL/6pA4VOTX+6FRghvL9UhAqIRMiBUZEmi4y&#10;YA1N8uUCeFXy/z9UP1BLAwQUAAAACACHTuJAcrc7wT0CAABoBAAADgAAAGRycy9lMm9Eb2MueG1s&#10;rVTNThsxEL5X6jtYvpdNaCAkYoNSEFUlVJBo1bPj9bIr2R7XdtilD9C+Aadeeu9z8Rz97E0Coj1w&#10;6MU79vx+38zs8UlvNLtVPrRkSz7eG3GmrKSqtTcl//zp/M0RZyEKWwlNVpX8TgV+snj96rhzc7VP&#10;DelKeYYgNsw7V/ImRjcviiAbZUTYI6cslDV5IyKu/qaovOgQ3ehifzQ6LDrylfMkVQh4PRuUfBPR&#10;vyQg1XUr1RnJtVE2DlG90iICUmhaF/giV1vXSsbLug4qMl1yII35RBLIq3QWi2Mxv/HCNa3clCBe&#10;UsIzTEa0Fkl3oc5EFGzt279CmVZ6ClTHPUmmGIBkRoBiPHrGzXUjnMpYQHVwO9LD/wsrP95eedZW&#10;JT+ccmaFQccf7n88/Pz98Os7wxsI6lyYw+7awTL276jH2GzfAx4T7r72Jn2BiEEPeu929Ko+Mpmc&#10;xrPD2fSAMwndZDY9mmT+i0dv50N8r8iwJJTco32ZVXF7ESIqgenWJCWzdN5qnVuoLeuA4e3BKDvs&#10;NPDQFo4Jw1BrkmK/6jfAVlTdAZenYTSCk+ctkl+IEK+ExywACrYlXuKoNSEJbSTOGvLf/vWe7NEi&#10;aDnrMFslD1/XwivO9AeL5s3GE0BnMV8mB9N9XPxTzeqpxq7NKWF8x9hLJ7OY7KPeirUn8wVLtUxZ&#10;oRJWInfJ41Y8jcPEYymlWi6zEcbPiXhhr51MoQc6l+tIdZuZTjQN3GzYwwDmBmyWJU3403u2evxB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amIstsAAAALAQAADwAAAAAAAAABACAAAAAiAAAA&#10;ZHJzL2Rvd25yZXYueG1sUEsBAhQAFAAAAAgAh07iQHK3O8E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邮箱地址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8253095</wp:posOffset>
                </wp:positionV>
                <wp:extent cx="1176655" cy="497840"/>
                <wp:effectExtent l="0" t="0" r="0" b="0"/>
                <wp:wrapNone/>
                <wp:docPr id="72" name="明月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荣誉证书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2" o:spid="_x0000_s1026" o:spt="202" type="#_x0000_t202" style="position:absolute;left:0pt;margin-left:72.5pt;margin-top:649.85pt;height:39.2pt;width:92.65pt;mso-position-vertical-relative:page;z-index:252171264;mso-width-relative:page;mso-height-relative:page;" filled="f" stroked="f" coordsize="21600,21600" o:gfxdata="UEsDBAoAAAAAAIdO4kAAAAAAAAAAAAAAAAAEAAAAZHJzL1BLAwQUAAAACACHTuJAs7g6At0AAAAN&#10;AQAADwAAAGRycy9kb3ducmV2LnhtbE2PzU7DMBCE70i8g7VI3KidhNI0xKlQpAoJ0UNLL9yc2E0i&#10;7HWI3R94epYT3HZ2R7PflKuLs+xkpjB4lJDMBDCDrdcDdhL2b+u7HFiICrWyHo2ELxNgVV1flarQ&#10;/oxbc9rFjlEIhkJJ6GMcC85D2xunwsyPBul28JNTkeTUcT2pM4U7y1MhHrhTA9KHXo2m7k37sTs6&#10;CS/1eqO2Teryb1s/vx6exs/9+1zK25tEPAKL5hL/zPCLT+hQEVPjj6gDs6Tv59Ql0pAulwtgZMky&#10;kQFraJUt8gR4VfL/LaofUEsDBBQAAAAIAIdO4kBra4/8NwIAAGUEAAAOAAAAZHJzL2Uyb0RvYy54&#10;bWytVM1uEzEQviPxDpbvdJOQnzbqpgpURUgVrVQQZ8fr7a5ke4ztdLc8ASfOHHi+PgefvUlaFQ49&#10;cPGOPb/fNzN7etYbze6UDy3Zko+PRpwpK6lq7W3Jv3y+eHPMWYjCVkKTVSW/V4GfrV6/Ou3cUk2o&#10;IV0pzxDEhmXnSt7E6JZFEWSjjAhH5JSFsiZvRMTV3xaVFx2iG11MRqN50ZGvnCepQsDr+aDku4j+&#10;JQGprlupzklujbJxiOqVFhGQQtO6wFe52rpWMl7VdVCR6ZIDacwnkkDepLNYnYrlrReuaeWuBPGS&#10;Ep5hMqK1SHoIdS6iYFvf/hXKtNJToDoeSTLFACQzAhTj0TNubhrhVMYCqoM7kB7+X1j56e7as7Yq&#10;+WLCmRUGHX/49fPh9w+GB7DTubCE0Y2DWezfUY+Z2b8HPCbQfe1N+gIOgx7c3h+4VX1kMjmNF/P5&#10;bMaZhG56sjieZvKLR2/nQ/ygyLAklNyjd5lScXcZIiqB6d4kJbN00Wqd+6ct60o+fzsbZYeDBh7a&#10;wjFhGGpNUuw3/Q7Yhqp74PI0zEVw8qJF8ksR4rXwGARAwarEKxy1JiShncRZQ/77v96TPfoDLWcd&#10;Bqvk4dtWeMWZ/mjRuZPxFNBZzJfpbDHBxT/VbJ5q7Na8J8zuGEvpZBaTfdR7sfZkvmKj1ikrVMJK&#10;5C553Ivv4zDu2Eip1utshNlzIl7aGydT6IHO9TZS3WamE00DNzv2MH25AbtNSeP99J6tHv8O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uDoC3QAAAA0BAAAPAAAAAAAAAAEAIAAAACIAAABkcnMv&#10;ZG93bnJldi54bWxQSwECFAAUAAAACACHTuJAa2uP/DcCAABl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荣誉证书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7364095</wp:posOffset>
                </wp:positionV>
                <wp:extent cx="1176655" cy="497840"/>
                <wp:effectExtent l="0" t="0" r="0" b="0"/>
                <wp:wrapNone/>
                <wp:docPr id="71" name="明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家庭住址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1" o:spid="_x0000_s1026" o:spt="202" type="#_x0000_t202" style="position:absolute;left:0pt;margin-left:72.5pt;margin-top:579.85pt;height:39.2pt;width:92.65pt;mso-position-vertical-relative:page;z-index:252170240;mso-width-relative:page;mso-height-relative:page;" filled="f" stroked="f" coordsize="21600,21600" o:gfxdata="UEsDBAoAAAAAAIdO4kAAAAAAAAAAAAAAAAAEAAAAZHJzL1BLAwQUAAAACACHTuJASq1QTt0AAAAN&#10;AQAADwAAAGRycy9kb3ducmV2LnhtbE2PzU7DMBCE70i8g7VI3KidhEAIcSoUqUJC9NDSCzcndpMI&#10;ex1i9weenuUEt53d0ew31fLsLDuaOYweJSQLAcxg5/WIvYTd2+qmABaiQq2sRyPhywRY1pcXlSq1&#10;P+HGHLexZxSCoVQShhinkvPQDcapsPCTQbrt/exUJDn3XM/qROHO8lSIO+7UiPRhUJNpBtN9bA9O&#10;wkuzWqtNm7ri2zbPr/un6XP3nkt5fZWIR2DRnOOfGX7xCR1qYmr9AXVglvRtTl0iDUn+cA+MLFkm&#10;MmAtrdKsSIDXFf/fov4BUEsDBBQAAAAIAIdO4kA7CI5ANgIAAGUEAAAOAAAAZHJzL2Uyb0RvYy54&#10;bWytVMtOGzEU3VfqP1jel0loHhAxQSmIqhIqSLTq2vF4mJFsX9d2mKFf0FXXLPp9fEePPUlAtAsW&#10;3Xiu7/ucez0np73R7E750JIt+fhgxJmykqrW3pb865eLd0echShsJTRZVfJ7Ffjp8u2bk84t1CE1&#10;pCvlGZLYsOhcyZsY3aIogmyUEeGAnLIw1uSNiLj626LyokN2o4vD0WhWdOQr50mqEKA9H4x8m9G/&#10;JiHVdSvVOcmNUTYOWb3SIgJSaFoX+DJ3W9dKxqu6DioyXXIgjflEEcjrdBbLE7G49cI1rdy2IF7T&#10;wgtMRrQWRfepzkUUbOPbv1KZVnoKVMcDSaYYgGRGgGI8esHNTSOcylhAdXB70sP/Sys/31171lYl&#10;n485s8Jg4o8Pvx5//2RQgJ3OhQWcbhzcYv+BeuzMTh+gTKD72pv0BRwGO7i933Or+shkChrPZ7Pp&#10;lDMJ2+R4fjTJ5BdP0c6H+FGRYUkoucfsMqXi7jJEdALXnUsqZumi1TrPT1vWlXz2fjrKAXsLIrRF&#10;YMIw9Jqk2K/7LbA1VffA5WnYi+DkRYvilyLEa+GxCICCpxKvcNSaUIS2EmcN+R//0id/zAdWzjos&#10;VsnD943wijP9yWJyx+MJoLOYL5Pp/BAX/9yyfm6xG3NG2F0MB91lMflHvRNrT+YbXtQqVYVJWIna&#10;JY878SwO644XKdVqlZ2we07ES3vjZEo90LnaRKrbzHSiaeBmyx62Lw9g+1LSej+/Z6+nv8P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qtUE7dAAAADQEAAA8AAAAAAAAAAQAgAAAAIgAAAGRycy9k&#10;b3ducmV2LnhtbFBLAQIUABQAAAAIAIdO4kA7CI5ANgIAAGUEAAAOAAAAAAAAAAEAIAAAACw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家庭住址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6517640</wp:posOffset>
                </wp:positionV>
                <wp:extent cx="1176655" cy="497840"/>
                <wp:effectExtent l="0" t="0" r="0" b="0"/>
                <wp:wrapNone/>
                <wp:docPr id="70" name="明月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0" o:spid="_x0000_s1026" o:spt="202" type="#_x0000_t202" style="position:absolute;left:0pt;margin-left:72.5pt;margin-top:513.2pt;height:39.2pt;width:92.65pt;mso-position-vertical-relative:page;z-index:252169216;mso-width-relative:page;mso-height-relative:page;" filled="f" stroked="f" coordsize="21600,21600" o:gfxdata="UEsDBAoAAAAAAIdO4kAAAAAAAAAAAAAAAAAEAAAAZHJzL1BLAwQUAAAACACHTuJA2yKUddwAAAAN&#10;AQAADwAAAGRycy9kb3ducmV2LnhtbE2PS0/DMBCE70j8B2uRuFE7j1ZRiFOhSBUSgkNLL9w2sZtE&#10;+BFi9wG/nuVEbzu7o9lvqvXFGnbScxi9k5AsBDDtOq9G10vYv28eCmAholNovNMSvnWAdX17U2Gp&#10;/Nlt9WkXe0YhLpQoYYhxKjkP3aAthoWftKPbwc8WI8m552rGM4Vbw1MhVtzi6OjDgJNuBt197o5W&#10;wkuzecNtm9rixzTPr4en6Wv/sZTy/i4Rj8CivsR/M/zhEzrUxNT6o1OBGdL5krpEGkS6yoGRJctE&#10;BqylVSLyAnhd8esW9S9QSwMEFAAAAAgAh07iQAspcSs4AgAAZQQAAA4AAABkcnMvZTJvRG9jLnht&#10;bK1UTU/cMBC9V+p/sHwv2aX7ASuyaAuiqoQKEq169joOiWR7XNtLQn9BTz1z6O/jd/TZ2V0Q7YFD&#10;L87YM/PG7804J6e90exO+dCSLfn4YMSZspKq1t6W/OuXi3dHnIUobCU0WVXyexX46fLtm5POLdQh&#10;NaQr5RlAbFh0ruRNjG5RFEE2yohwQE5ZOGvyRkRs/W1RedEB3ejicDSaFR35ynmSKgScng9OvkX0&#10;rwGkum6lOie5McrGAdUrLSIohaZ1gS/zbetayXhV10FFpksOpjGvKAJ7ndZieSIWt164ppXbK4jX&#10;XOEFJyNai6J7qHMRBdv49i8o00pPgep4IMkUA5GsCFiMRy+0uWmEU5kLpA5uL3r4f7Dy8921Z21V&#10;8jkkscKg448Pvx5//2Q4gDqdCwsE3TiExf4D9ZiZ3XnAYSLd196kL+gw+AF0v9dW9ZHJlDSez2bT&#10;KWcSvsnx/GiS4YunbOdD/KjIsGSU3KN3WVJxdxkiboLQXUgqZumi1Tr3T1vWlXz2fjrKCXsPMrRF&#10;YuIw3DVZsV/3W2Jrqu7By9MwF8HJixbFL0WI18JjEEAFTyVeYak1oQhtLc4a8j/+dZ7i0R94Oesw&#10;WCUP3zfCK870J4vOHY8noM5i3kym80Ns/HPP+rnHbswZYXbHeJROZjPFR70za0/mG17UKlWFS1iJ&#10;2iWPO/MsDuOOFynVapWDMHtOxEt742SCHuRcbSLVbVY6yTRos1UP05cbsH0pabyf73PU099h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IpR13AAAAA0BAAAPAAAAAAAAAAEAIAAAACIAAABkcnMv&#10;ZG93bnJldi54bWxQSwECFAAUAAAACACHTuJACylxKzgCAABlBAAADgAAAAAAAAABACAAAAAr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3134360</wp:posOffset>
            </wp:positionH>
            <wp:positionV relativeFrom="page">
              <wp:posOffset>8322945</wp:posOffset>
            </wp:positionV>
            <wp:extent cx="422275" cy="451485"/>
            <wp:effectExtent l="0" t="0" r="9525" b="5715"/>
            <wp:wrapNone/>
            <wp:docPr id="33" name="图片 33" descr="图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形2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2315210</wp:posOffset>
            </wp:positionH>
            <wp:positionV relativeFrom="page">
              <wp:posOffset>8338185</wp:posOffset>
            </wp:positionV>
            <wp:extent cx="536575" cy="421005"/>
            <wp:effectExtent l="0" t="0" r="9525" b="10795"/>
            <wp:wrapNone/>
            <wp:docPr id="30" name="图片 30" descr="图形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形5"/>
                    <pic:cNvPicPr>
                      <a:picLocks noChangeAspect="1"/>
                    </pic:cNvPicPr>
                  </pic:nvPicPr>
                  <pic:blipFill>
                    <a:blip r:embed="rId64">
                      <a:extLs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9520" behindDoc="1" locked="0" layoutInCell="1" allowOverlap="1">
            <wp:simplePos x="0" y="0"/>
            <wp:positionH relativeFrom="column">
              <wp:posOffset>3420110</wp:posOffset>
            </wp:positionH>
            <wp:positionV relativeFrom="page">
              <wp:posOffset>7475855</wp:posOffset>
            </wp:positionV>
            <wp:extent cx="420370" cy="370205"/>
            <wp:effectExtent l="0" t="0" r="11430" b="10795"/>
            <wp:wrapNone/>
            <wp:docPr id="4" name="图片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2872740</wp:posOffset>
            </wp:positionH>
            <wp:positionV relativeFrom="page">
              <wp:posOffset>7475855</wp:posOffset>
            </wp:positionV>
            <wp:extent cx="412115" cy="370205"/>
            <wp:effectExtent l="0" t="0" r="6985" b="10795"/>
            <wp:wrapNone/>
            <wp:docPr id="23" name="图片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"/>
                    <pic:cNvPicPr>
                      <a:picLocks noChangeAspect="1"/>
                    </pic:cNvPicPr>
                  </pic:nvPicPr>
                  <pic:blipFill>
                    <a:blip r:embed="rId68">
                      <a:extLs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7472" behindDoc="1" locked="0" layoutInCell="1" allowOverlap="1">
            <wp:simplePos x="0" y="0"/>
            <wp:positionH relativeFrom="column">
              <wp:posOffset>2425065</wp:posOffset>
            </wp:positionH>
            <wp:positionV relativeFrom="page">
              <wp:posOffset>7465695</wp:posOffset>
            </wp:positionV>
            <wp:extent cx="266700" cy="391160"/>
            <wp:effectExtent l="0" t="0" r="0" b="2540"/>
            <wp:wrapNone/>
            <wp:docPr id="5" name="图片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"/>
                    <pic:cNvPicPr>
                      <a:picLocks noChangeAspect="1"/>
                    </pic:cNvPicPr>
                  </pic:nvPicPr>
                  <pic:blipFill>
                    <a:blip r:embed="rId70">
                      <a:extLs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3782695</wp:posOffset>
            </wp:positionH>
            <wp:positionV relativeFrom="page">
              <wp:posOffset>6652260</wp:posOffset>
            </wp:positionV>
            <wp:extent cx="433070" cy="382270"/>
            <wp:effectExtent l="0" t="0" r="11430" b="11430"/>
            <wp:wrapNone/>
            <wp:docPr id="13" name="明月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明月 13" descr="11"/>
                    <pic:cNvPicPr>
                      <a:picLocks noChangeAspect="1"/>
                    </pic:cNvPicPr>
                  </pic:nvPicPr>
                  <pic:blipFill>
                    <a:blip r:embed="rId72">
                      <a:extLs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8496" behindDoc="1" locked="0" layoutInCell="1" allowOverlap="1">
            <wp:simplePos x="0" y="0"/>
            <wp:positionH relativeFrom="column">
              <wp:posOffset>3046095</wp:posOffset>
            </wp:positionH>
            <wp:positionV relativeFrom="page">
              <wp:posOffset>6708775</wp:posOffset>
            </wp:positionV>
            <wp:extent cx="537210" cy="268605"/>
            <wp:effectExtent l="0" t="0" r="8890" b="10795"/>
            <wp:wrapNone/>
            <wp:docPr id="9" name="图片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9"/>
                    <pic:cNvPicPr>
                      <a:picLocks noChangeAspect="1"/>
                    </pic:cNvPicPr>
                  </pic:nvPicPr>
                  <pic:blipFill>
                    <a:blip r:embed="rId74">
                      <a:extLst>
                        <a:ext uri="{96DAC541-7B7A-43D3-8B79-37D633B846F1}">
                          <asvg:svgBlip xmlns:asvg="http://schemas.microsoft.com/office/drawing/2016/SVG/main" r:embed="rId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4400" behindDoc="1" locked="0" layoutInCell="1" allowOverlap="1">
            <wp:simplePos x="0" y="0"/>
            <wp:positionH relativeFrom="column">
              <wp:posOffset>2358390</wp:posOffset>
            </wp:positionH>
            <wp:positionV relativeFrom="page">
              <wp:posOffset>6652895</wp:posOffset>
            </wp:positionV>
            <wp:extent cx="487045" cy="380365"/>
            <wp:effectExtent l="0" t="0" r="8255" b="635"/>
            <wp:wrapNone/>
            <wp:docPr id="11" name="明月 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明月 11" descr="22"/>
                    <pic:cNvPicPr>
                      <a:picLocks noChangeAspect="1"/>
                    </pic:cNvPicPr>
                  </pic:nvPicPr>
                  <pic:blipFill>
                    <a:blip r:embed="rId76">
                      <a:extLs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3890010</wp:posOffset>
            </wp:positionH>
            <wp:positionV relativeFrom="page">
              <wp:posOffset>8348980</wp:posOffset>
            </wp:positionV>
            <wp:extent cx="399415" cy="399415"/>
            <wp:effectExtent l="0" t="0" r="6985" b="6985"/>
            <wp:wrapNone/>
            <wp:docPr id="34" name="图片 3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形1"/>
                    <pic:cNvPicPr>
                      <a:picLocks noChangeAspect="1"/>
                    </pic:cNvPicPr>
                  </pic:nvPicPr>
                  <pic:blipFill>
                    <a:blip r:embed="rId78">
                      <a:extLst>
                        <a:ext uri="{96DAC541-7B7A-43D3-8B79-37D633B846F1}">
                          <asvg:svgBlip xmlns:asvg="http://schemas.microsoft.com/office/drawing/2016/SVG/main" r:embe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4597400</wp:posOffset>
            </wp:positionH>
            <wp:positionV relativeFrom="page">
              <wp:posOffset>8344535</wp:posOffset>
            </wp:positionV>
            <wp:extent cx="408305" cy="408305"/>
            <wp:effectExtent l="0" t="0" r="10795" b="10795"/>
            <wp:wrapNone/>
            <wp:docPr id="32" name="图片 32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形3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96DAC541-7B7A-43D3-8B79-37D633B846F1}">
                          <asvg:svgBlip xmlns:asvg="http://schemas.microsoft.com/office/drawing/2016/SVG/main" r:embed="rId8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4005580</wp:posOffset>
            </wp:positionH>
            <wp:positionV relativeFrom="page">
              <wp:posOffset>7490460</wp:posOffset>
            </wp:positionV>
            <wp:extent cx="394970" cy="340995"/>
            <wp:effectExtent l="0" t="0" r="11430" b="1905"/>
            <wp:wrapNone/>
            <wp:docPr id="22" name="图片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"/>
                    <pic:cNvPicPr>
                      <a:picLocks noChangeAspect="1"/>
                    </pic:cNvPicPr>
                  </pic:nvPicPr>
                  <pic:blipFill>
                    <a:blip r:embed="rId82">
                      <a:extLst>
                        <a:ext uri="{96DAC541-7B7A-43D3-8B79-37D633B846F1}">
                          <asvg:svgBlip xmlns:asvg="http://schemas.microsoft.com/office/drawing/2016/SVG/main" r:embed="rId8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9708E4E4-3BFE-426A-9985-001918E2BBE1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7DD30F9-D10C-425F-9205-7A0C7CEB7A2A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  <w:embedRegular r:id="rId3" w:fontKey="{D0D09987-AB4A-4FA2-9B95-55A65C251DE7}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  <w:embedRegular r:id="rId4" w:fontKey="{D23C346D-2BBD-4AA4-ACB9-6280C92F19E8}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  <w:embedRegular r:id="rId5" w:fontKey="{9FA80B55-C9CB-4217-8297-2628CBA42C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255DF"/>
    <w:rsid w:val="012E4AD2"/>
    <w:rsid w:val="01342AB6"/>
    <w:rsid w:val="01800087"/>
    <w:rsid w:val="019910B8"/>
    <w:rsid w:val="01AD2152"/>
    <w:rsid w:val="01B829BE"/>
    <w:rsid w:val="01C13131"/>
    <w:rsid w:val="021640E1"/>
    <w:rsid w:val="02266D1E"/>
    <w:rsid w:val="024228CC"/>
    <w:rsid w:val="02896904"/>
    <w:rsid w:val="028F16FD"/>
    <w:rsid w:val="02992838"/>
    <w:rsid w:val="03713FBD"/>
    <w:rsid w:val="037C7372"/>
    <w:rsid w:val="03DE2BF8"/>
    <w:rsid w:val="03E36214"/>
    <w:rsid w:val="03EA7AAD"/>
    <w:rsid w:val="046053F4"/>
    <w:rsid w:val="0462200A"/>
    <w:rsid w:val="04F06758"/>
    <w:rsid w:val="04F30310"/>
    <w:rsid w:val="05031A10"/>
    <w:rsid w:val="050576A5"/>
    <w:rsid w:val="057034C2"/>
    <w:rsid w:val="05E04827"/>
    <w:rsid w:val="05FB2C5A"/>
    <w:rsid w:val="064B0B17"/>
    <w:rsid w:val="06536C73"/>
    <w:rsid w:val="06BD3DDD"/>
    <w:rsid w:val="06DA4978"/>
    <w:rsid w:val="06E7082D"/>
    <w:rsid w:val="06E81637"/>
    <w:rsid w:val="07785900"/>
    <w:rsid w:val="078468C2"/>
    <w:rsid w:val="07FD47AB"/>
    <w:rsid w:val="07FE6BE3"/>
    <w:rsid w:val="08543E86"/>
    <w:rsid w:val="0856159F"/>
    <w:rsid w:val="08C613BD"/>
    <w:rsid w:val="08CE3386"/>
    <w:rsid w:val="09690FBC"/>
    <w:rsid w:val="09714C69"/>
    <w:rsid w:val="09862A74"/>
    <w:rsid w:val="09B41E72"/>
    <w:rsid w:val="0A4C1438"/>
    <w:rsid w:val="0A5A150C"/>
    <w:rsid w:val="0A91514F"/>
    <w:rsid w:val="0A9C7DA3"/>
    <w:rsid w:val="0ABF3525"/>
    <w:rsid w:val="0ADF0D50"/>
    <w:rsid w:val="0AFA6255"/>
    <w:rsid w:val="0AFC3AED"/>
    <w:rsid w:val="0B316C92"/>
    <w:rsid w:val="0B512AD2"/>
    <w:rsid w:val="0B6C57D5"/>
    <w:rsid w:val="0C0A7922"/>
    <w:rsid w:val="0C201F8C"/>
    <w:rsid w:val="0C72258F"/>
    <w:rsid w:val="0C752BAB"/>
    <w:rsid w:val="0CD541BA"/>
    <w:rsid w:val="0CD562A2"/>
    <w:rsid w:val="0CDA5BCF"/>
    <w:rsid w:val="0D80310A"/>
    <w:rsid w:val="0E512124"/>
    <w:rsid w:val="0E667FC0"/>
    <w:rsid w:val="0E882E0D"/>
    <w:rsid w:val="0E9A2B93"/>
    <w:rsid w:val="0EA11663"/>
    <w:rsid w:val="0EBB0333"/>
    <w:rsid w:val="0ECA20E5"/>
    <w:rsid w:val="0ECB56E9"/>
    <w:rsid w:val="0EDC6EF3"/>
    <w:rsid w:val="0F04654E"/>
    <w:rsid w:val="0F26281B"/>
    <w:rsid w:val="0FEA6F7C"/>
    <w:rsid w:val="102F2669"/>
    <w:rsid w:val="103A23A1"/>
    <w:rsid w:val="10F57499"/>
    <w:rsid w:val="10F77E04"/>
    <w:rsid w:val="110031F8"/>
    <w:rsid w:val="11B03DD6"/>
    <w:rsid w:val="11D91226"/>
    <w:rsid w:val="1217687A"/>
    <w:rsid w:val="12A63EAB"/>
    <w:rsid w:val="12B133CF"/>
    <w:rsid w:val="12BA7A90"/>
    <w:rsid w:val="12D255DF"/>
    <w:rsid w:val="12ED1345"/>
    <w:rsid w:val="12FB7D38"/>
    <w:rsid w:val="1341463A"/>
    <w:rsid w:val="14007BA3"/>
    <w:rsid w:val="1456596F"/>
    <w:rsid w:val="148169C0"/>
    <w:rsid w:val="149A2B0E"/>
    <w:rsid w:val="14AE119F"/>
    <w:rsid w:val="14DB35A6"/>
    <w:rsid w:val="150F12F9"/>
    <w:rsid w:val="15311000"/>
    <w:rsid w:val="15715DDD"/>
    <w:rsid w:val="15C84183"/>
    <w:rsid w:val="16457FD7"/>
    <w:rsid w:val="17371BB7"/>
    <w:rsid w:val="175F0094"/>
    <w:rsid w:val="17B24E57"/>
    <w:rsid w:val="18196D6C"/>
    <w:rsid w:val="186C55E8"/>
    <w:rsid w:val="189D5F1B"/>
    <w:rsid w:val="18C64DCE"/>
    <w:rsid w:val="19120988"/>
    <w:rsid w:val="194C3F9B"/>
    <w:rsid w:val="197C2C62"/>
    <w:rsid w:val="19BB6715"/>
    <w:rsid w:val="19C9117D"/>
    <w:rsid w:val="19D321EF"/>
    <w:rsid w:val="19E94A69"/>
    <w:rsid w:val="1A62316A"/>
    <w:rsid w:val="1A6F0A1D"/>
    <w:rsid w:val="1ABD0A42"/>
    <w:rsid w:val="1AC24C23"/>
    <w:rsid w:val="1ACA533B"/>
    <w:rsid w:val="1ACC4687"/>
    <w:rsid w:val="1AD6583F"/>
    <w:rsid w:val="1B5C6ECB"/>
    <w:rsid w:val="1B810355"/>
    <w:rsid w:val="1C4041D1"/>
    <w:rsid w:val="1CEB0AB0"/>
    <w:rsid w:val="1CF465E9"/>
    <w:rsid w:val="1DA154AC"/>
    <w:rsid w:val="1DA6563A"/>
    <w:rsid w:val="1DC25DC4"/>
    <w:rsid w:val="1DD8593E"/>
    <w:rsid w:val="1E0108B1"/>
    <w:rsid w:val="1E432F10"/>
    <w:rsid w:val="1E52012D"/>
    <w:rsid w:val="1EE63C05"/>
    <w:rsid w:val="1EE65F0B"/>
    <w:rsid w:val="1F6117BE"/>
    <w:rsid w:val="1F7A7603"/>
    <w:rsid w:val="1F7D2E2E"/>
    <w:rsid w:val="1F832043"/>
    <w:rsid w:val="1F9F2BF7"/>
    <w:rsid w:val="1FC43CFC"/>
    <w:rsid w:val="20280C91"/>
    <w:rsid w:val="20702123"/>
    <w:rsid w:val="21E23D24"/>
    <w:rsid w:val="2246520C"/>
    <w:rsid w:val="22792C20"/>
    <w:rsid w:val="22B3551B"/>
    <w:rsid w:val="22B832C9"/>
    <w:rsid w:val="22D073C1"/>
    <w:rsid w:val="23042601"/>
    <w:rsid w:val="23186C41"/>
    <w:rsid w:val="232274F2"/>
    <w:rsid w:val="23960AC4"/>
    <w:rsid w:val="23D35AFB"/>
    <w:rsid w:val="23E45342"/>
    <w:rsid w:val="23EE0C46"/>
    <w:rsid w:val="24571765"/>
    <w:rsid w:val="247D5EE9"/>
    <w:rsid w:val="24B7401A"/>
    <w:rsid w:val="24E04561"/>
    <w:rsid w:val="256F782D"/>
    <w:rsid w:val="25BA1EDF"/>
    <w:rsid w:val="25F27B91"/>
    <w:rsid w:val="260E5D6E"/>
    <w:rsid w:val="26FD5AFF"/>
    <w:rsid w:val="2721417C"/>
    <w:rsid w:val="27AC04C8"/>
    <w:rsid w:val="27C679AC"/>
    <w:rsid w:val="28131D8B"/>
    <w:rsid w:val="281F6EFA"/>
    <w:rsid w:val="28503A6D"/>
    <w:rsid w:val="28FC07F7"/>
    <w:rsid w:val="29846CAE"/>
    <w:rsid w:val="29F5012E"/>
    <w:rsid w:val="2AA279A5"/>
    <w:rsid w:val="2ABD40DD"/>
    <w:rsid w:val="2B2C1314"/>
    <w:rsid w:val="2B363042"/>
    <w:rsid w:val="2BBC04D7"/>
    <w:rsid w:val="2BF22857"/>
    <w:rsid w:val="2C526AB0"/>
    <w:rsid w:val="2C822213"/>
    <w:rsid w:val="2CC650AB"/>
    <w:rsid w:val="2CE25C1F"/>
    <w:rsid w:val="2D0217CD"/>
    <w:rsid w:val="2D33604F"/>
    <w:rsid w:val="2D4B6C68"/>
    <w:rsid w:val="2D693320"/>
    <w:rsid w:val="2DBE1388"/>
    <w:rsid w:val="2DC4412A"/>
    <w:rsid w:val="2DD024A1"/>
    <w:rsid w:val="2E6B1CFC"/>
    <w:rsid w:val="2E780548"/>
    <w:rsid w:val="2E932195"/>
    <w:rsid w:val="2EA255C7"/>
    <w:rsid w:val="2ED425DC"/>
    <w:rsid w:val="2EDD245B"/>
    <w:rsid w:val="2F3C0FF4"/>
    <w:rsid w:val="2F551A65"/>
    <w:rsid w:val="2F7D0124"/>
    <w:rsid w:val="2F896CB8"/>
    <w:rsid w:val="30191FB3"/>
    <w:rsid w:val="309121D2"/>
    <w:rsid w:val="30B00C6C"/>
    <w:rsid w:val="30B27F36"/>
    <w:rsid w:val="30BA18F6"/>
    <w:rsid w:val="30BD04ED"/>
    <w:rsid w:val="30DA341D"/>
    <w:rsid w:val="315F79DA"/>
    <w:rsid w:val="31AF1CB8"/>
    <w:rsid w:val="31D34EF7"/>
    <w:rsid w:val="3237325B"/>
    <w:rsid w:val="32C1042C"/>
    <w:rsid w:val="33275105"/>
    <w:rsid w:val="333367C0"/>
    <w:rsid w:val="33564BD1"/>
    <w:rsid w:val="33B858BA"/>
    <w:rsid w:val="33E73337"/>
    <w:rsid w:val="343B3CC9"/>
    <w:rsid w:val="344D5D9F"/>
    <w:rsid w:val="344E5F35"/>
    <w:rsid w:val="34572E48"/>
    <w:rsid w:val="34660B8D"/>
    <w:rsid w:val="34685A51"/>
    <w:rsid w:val="346F62FF"/>
    <w:rsid w:val="34A370A8"/>
    <w:rsid w:val="34EC3AAD"/>
    <w:rsid w:val="34F569E7"/>
    <w:rsid w:val="352A442E"/>
    <w:rsid w:val="357424E9"/>
    <w:rsid w:val="35B45E10"/>
    <w:rsid w:val="35E3779F"/>
    <w:rsid w:val="363C3530"/>
    <w:rsid w:val="36543014"/>
    <w:rsid w:val="36657E40"/>
    <w:rsid w:val="36754381"/>
    <w:rsid w:val="368B36EE"/>
    <w:rsid w:val="369754CF"/>
    <w:rsid w:val="36ED5E0B"/>
    <w:rsid w:val="373C7D24"/>
    <w:rsid w:val="375131F0"/>
    <w:rsid w:val="37D57DAF"/>
    <w:rsid w:val="38374E53"/>
    <w:rsid w:val="384061C3"/>
    <w:rsid w:val="385B5829"/>
    <w:rsid w:val="38741B64"/>
    <w:rsid w:val="38851EBF"/>
    <w:rsid w:val="389363DC"/>
    <w:rsid w:val="38DD6331"/>
    <w:rsid w:val="3957779B"/>
    <w:rsid w:val="398145B4"/>
    <w:rsid w:val="39DD7B6E"/>
    <w:rsid w:val="39E23C91"/>
    <w:rsid w:val="3A0013D8"/>
    <w:rsid w:val="3A0A56AF"/>
    <w:rsid w:val="3A0D486B"/>
    <w:rsid w:val="3A38434C"/>
    <w:rsid w:val="3A550FA9"/>
    <w:rsid w:val="3A847327"/>
    <w:rsid w:val="3B19008F"/>
    <w:rsid w:val="3B3724F3"/>
    <w:rsid w:val="3B381AF0"/>
    <w:rsid w:val="3B7C3E8C"/>
    <w:rsid w:val="3C237A93"/>
    <w:rsid w:val="3C343132"/>
    <w:rsid w:val="3C445D60"/>
    <w:rsid w:val="3D0D6F1C"/>
    <w:rsid w:val="3D1D4FF9"/>
    <w:rsid w:val="3D2C13C5"/>
    <w:rsid w:val="3D6F3F32"/>
    <w:rsid w:val="3D7C3435"/>
    <w:rsid w:val="3E170C3D"/>
    <w:rsid w:val="3E2A6A48"/>
    <w:rsid w:val="3E4D50E0"/>
    <w:rsid w:val="3E5939B0"/>
    <w:rsid w:val="3E62699F"/>
    <w:rsid w:val="3E7214F5"/>
    <w:rsid w:val="3E736048"/>
    <w:rsid w:val="3EE82C98"/>
    <w:rsid w:val="3F233E4E"/>
    <w:rsid w:val="3FE3614F"/>
    <w:rsid w:val="405C4458"/>
    <w:rsid w:val="406F4E24"/>
    <w:rsid w:val="40A31E65"/>
    <w:rsid w:val="40BD6AB7"/>
    <w:rsid w:val="40C62E8C"/>
    <w:rsid w:val="41043374"/>
    <w:rsid w:val="414364B0"/>
    <w:rsid w:val="414C68F9"/>
    <w:rsid w:val="41722EA6"/>
    <w:rsid w:val="418B1852"/>
    <w:rsid w:val="419B74C8"/>
    <w:rsid w:val="419E5093"/>
    <w:rsid w:val="42512F9E"/>
    <w:rsid w:val="42BA2568"/>
    <w:rsid w:val="431E1383"/>
    <w:rsid w:val="432458E6"/>
    <w:rsid w:val="4336284C"/>
    <w:rsid w:val="43597C25"/>
    <w:rsid w:val="43AE673B"/>
    <w:rsid w:val="43B65CE3"/>
    <w:rsid w:val="43D12E9B"/>
    <w:rsid w:val="43EC3655"/>
    <w:rsid w:val="43FF2288"/>
    <w:rsid w:val="44026A23"/>
    <w:rsid w:val="440A54B2"/>
    <w:rsid w:val="440C5D27"/>
    <w:rsid w:val="441A2659"/>
    <w:rsid w:val="444A0C36"/>
    <w:rsid w:val="44EC289B"/>
    <w:rsid w:val="451E44A0"/>
    <w:rsid w:val="456770DD"/>
    <w:rsid w:val="45926DFA"/>
    <w:rsid w:val="460F5DAC"/>
    <w:rsid w:val="46137B4F"/>
    <w:rsid w:val="46706BC8"/>
    <w:rsid w:val="46CC731E"/>
    <w:rsid w:val="46D24108"/>
    <w:rsid w:val="48190197"/>
    <w:rsid w:val="48EC6847"/>
    <w:rsid w:val="48F9704F"/>
    <w:rsid w:val="4A036E3B"/>
    <w:rsid w:val="4A0D797E"/>
    <w:rsid w:val="4A2871A9"/>
    <w:rsid w:val="4A3F32C1"/>
    <w:rsid w:val="4A5C3A99"/>
    <w:rsid w:val="4AB875CC"/>
    <w:rsid w:val="4B0D136C"/>
    <w:rsid w:val="4B2E0329"/>
    <w:rsid w:val="4B416320"/>
    <w:rsid w:val="4B5B030B"/>
    <w:rsid w:val="4B8D0C49"/>
    <w:rsid w:val="4B99621B"/>
    <w:rsid w:val="4BA5724A"/>
    <w:rsid w:val="4BDC3E99"/>
    <w:rsid w:val="4CAF313A"/>
    <w:rsid w:val="4D4A300C"/>
    <w:rsid w:val="4D7C2C61"/>
    <w:rsid w:val="4D822885"/>
    <w:rsid w:val="4DC426CB"/>
    <w:rsid w:val="4DF87168"/>
    <w:rsid w:val="4E7575BE"/>
    <w:rsid w:val="4EF6741A"/>
    <w:rsid w:val="4F653D65"/>
    <w:rsid w:val="4F84037B"/>
    <w:rsid w:val="4FA43184"/>
    <w:rsid w:val="4FD51296"/>
    <w:rsid w:val="503D60CC"/>
    <w:rsid w:val="507831ED"/>
    <w:rsid w:val="50B77CE6"/>
    <w:rsid w:val="51173D79"/>
    <w:rsid w:val="51290FC1"/>
    <w:rsid w:val="51627695"/>
    <w:rsid w:val="51794CF1"/>
    <w:rsid w:val="51B2327B"/>
    <w:rsid w:val="51C423D8"/>
    <w:rsid w:val="51C75656"/>
    <w:rsid w:val="52460A85"/>
    <w:rsid w:val="524C4B35"/>
    <w:rsid w:val="52852F48"/>
    <w:rsid w:val="535719A0"/>
    <w:rsid w:val="53BC3D2D"/>
    <w:rsid w:val="53D45E79"/>
    <w:rsid w:val="547C1309"/>
    <w:rsid w:val="547F72A7"/>
    <w:rsid w:val="549C314C"/>
    <w:rsid w:val="54A0211B"/>
    <w:rsid w:val="54CA21EF"/>
    <w:rsid w:val="54FB2F72"/>
    <w:rsid w:val="55266FAE"/>
    <w:rsid w:val="554F7D5C"/>
    <w:rsid w:val="55BE1848"/>
    <w:rsid w:val="55D52185"/>
    <w:rsid w:val="55F31A3B"/>
    <w:rsid w:val="56106E64"/>
    <w:rsid w:val="563D539D"/>
    <w:rsid w:val="565A4047"/>
    <w:rsid w:val="567D72FC"/>
    <w:rsid w:val="56A4663D"/>
    <w:rsid w:val="56AF3B79"/>
    <w:rsid w:val="56F921F2"/>
    <w:rsid w:val="5757772E"/>
    <w:rsid w:val="576B22CF"/>
    <w:rsid w:val="578D0EDB"/>
    <w:rsid w:val="57B141AA"/>
    <w:rsid w:val="57B714D6"/>
    <w:rsid w:val="57DB496E"/>
    <w:rsid w:val="580D6B41"/>
    <w:rsid w:val="58653CE1"/>
    <w:rsid w:val="58A573C1"/>
    <w:rsid w:val="58CB655F"/>
    <w:rsid w:val="58F65110"/>
    <w:rsid w:val="59040796"/>
    <w:rsid w:val="59111C6F"/>
    <w:rsid w:val="591B237B"/>
    <w:rsid w:val="59513B64"/>
    <w:rsid w:val="599150CC"/>
    <w:rsid w:val="59A76DC2"/>
    <w:rsid w:val="59C74651"/>
    <w:rsid w:val="5A0E4617"/>
    <w:rsid w:val="5A125D70"/>
    <w:rsid w:val="5A1538F5"/>
    <w:rsid w:val="5A4C2373"/>
    <w:rsid w:val="5ACF3477"/>
    <w:rsid w:val="5AD04601"/>
    <w:rsid w:val="5AE05971"/>
    <w:rsid w:val="5AEC24C8"/>
    <w:rsid w:val="5B093628"/>
    <w:rsid w:val="5B2447D7"/>
    <w:rsid w:val="5B7F67E5"/>
    <w:rsid w:val="5BED4CEA"/>
    <w:rsid w:val="5C1E5F18"/>
    <w:rsid w:val="5C425E5C"/>
    <w:rsid w:val="5C7A7E48"/>
    <w:rsid w:val="5C815698"/>
    <w:rsid w:val="5C9A57D0"/>
    <w:rsid w:val="5D2E4393"/>
    <w:rsid w:val="5D491E85"/>
    <w:rsid w:val="5D6C218E"/>
    <w:rsid w:val="5D730076"/>
    <w:rsid w:val="5DA72BC0"/>
    <w:rsid w:val="5DDF7FFA"/>
    <w:rsid w:val="5DE0247E"/>
    <w:rsid w:val="5DE05F4E"/>
    <w:rsid w:val="5DE80572"/>
    <w:rsid w:val="5E512570"/>
    <w:rsid w:val="5F36391A"/>
    <w:rsid w:val="5F455EDC"/>
    <w:rsid w:val="5F641733"/>
    <w:rsid w:val="5F874D8E"/>
    <w:rsid w:val="5FD71A93"/>
    <w:rsid w:val="601D06B1"/>
    <w:rsid w:val="60227436"/>
    <w:rsid w:val="60986064"/>
    <w:rsid w:val="60C70DC9"/>
    <w:rsid w:val="61DA4237"/>
    <w:rsid w:val="62717A73"/>
    <w:rsid w:val="627F4027"/>
    <w:rsid w:val="628A3523"/>
    <w:rsid w:val="63486623"/>
    <w:rsid w:val="634D7F60"/>
    <w:rsid w:val="6354002B"/>
    <w:rsid w:val="63540616"/>
    <w:rsid w:val="637877A8"/>
    <w:rsid w:val="637F526C"/>
    <w:rsid w:val="638A4D9B"/>
    <w:rsid w:val="63D1318F"/>
    <w:rsid w:val="63F546D3"/>
    <w:rsid w:val="64101402"/>
    <w:rsid w:val="64A901B6"/>
    <w:rsid w:val="65093A9D"/>
    <w:rsid w:val="654C0A96"/>
    <w:rsid w:val="65561850"/>
    <w:rsid w:val="65B90DC4"/>
    <w:rsid w:val="65C7304C"/>
    <w:rsid w:val="65DC3BE0"/>
    <w:rsid w:val="66C40841"/>
    <w:rsid w:val="66D457BE"/>
    <w:rsid w:val="673234CE"/>
    <w:rsid w:val="678947FF"/>
    <w:rsid w:val="67DA6BE3"/>
    <w:rsid w:val="68566DB6"/>
    <w:rsid w:val="68981CF5"/>
    <w:rsid w:val="69412876"/>
    <w:rsid w:val="696855D8"/>
    <w:rsid w:val="698E2669"/>
    <w:rsid w:val="69A8709D"/>
    <w:rsid w:val="6A603E5C"/>
    <w:rsid w:val="6AD03EEB"/>
    <w:rsid w:val="6B1664CA"/>
    <w:rsid w:val="6B347F28"/>
    <w:rsid w:val="6BA43E62"/>
    <w:rsid w:val="6BC313C2"/>
    <w:rsid w:val="6BC93D96"/>
    <w:rsid w:val="6C0B1623"/>
    <w:rsid w:val="6C15076E"/>
    <w:rsid w:val="6C2469DB"/>
    <w:rsid w:val="6C454F75"/>
    <w:rsid w:val="6C72722E"/>
    <w:rsid w:val="6C98305C"/>
    <w:rsid w:val="6CCE0E5E"/>
    <w:rsid w:val="6CF14282"/>
    <w:rsid w:val="6D2D73A4"/>
    <w:rsid w:val="6D4400DD"/>
    <w:rsid w:val="6D482FAA"/>
    <w:rsid w:val="6D4A20C8"/>
    <w:rsid w:val="6EC66C76"/>
    <w:rsid w:val="6EDE0FAB"/>
    <w:rsid w:val="6EE47D4B"/>
    <w:rsid w:val="6EF41946"/>
    <w:rsid w:val="6EFD02F8"/>
    <w:rsid w:val="6F6617A5"/>
    <w:rsid w:val="6F960555"/>
    <w:rsid w:val="6FD12492"/>
    <w:rsid w:val="703B556A"/>
    <w:rsid w:val="709B6DB4"/>
    <w:rsid w:val="70C856E5"/>
    <w:rsid w:val="70F953CC"/>
    <w:rsid w:val="7155717F"/>
    <w:rsid w:val="716568B9"/>
    <w:rsid w:val="71677A6A"/>
    <w:rsid w:val="71B80E46"/>
    <w:rsid w:val="71C55792"/>
    <w:rsid w:val="71CE5A55"/>
    <w:rsid w:val="72025409"/>
    <w:rsid w:val="725B3672"/>
    <w:rsid w:val="727E4822"/>
    <w:rsid w:val="72B41625"/>
    <w:rsid w:val="7309220D"/>
    <w:rsid w:val="73521EF3"/>
    <w:rsid w:val="73632A1A"/>
    <w:rsid w:val="737550D1"/>
    <w:rsid w:val="73CA0138"/>
    <w:rsid w:val="73FC2767"/>
    <w:rsid w:val="744A5DBC"/>
    <w:rsid w:val="746747D1"/>
    <w:rsid w:val="74794BBF"/>
    <w:rsid w:val="748F1610"/>
    <w:rsid w:val="74E2682C"/>
    <w:rsid w:val="74FB1E58"/>
    <w:rsid w:val="752933BA"/>
    <w:rsid w:val="75B35F1D"/>
    <w:rsid w:val="75C663F1"/>
    <w:rsid w:val="75F8626E"/>
    <w:rsid w:val="763301AA"/>
    <w:rsid w:val="76346228"/>
    <w:rsid w:val="76394FC3"/>
    <w:rsid w:val="76A77040"/>
    <w:rsid w:val="76B71F7D"/>
    <w:rsid w:val="76FA4E9D"/>
    <w:rsid w:val="786C28BD"/>
    <w:rsid w:val="78BD74AE"/>
    <w:rsid w:val="78D244D7"/>
    <w:rsid w:val="78E171F8"/>
    <w:rsid w:val="7901578F"/>
    <w:rsid w:val="795A77CD"/>
    <w:rsid w:val="79C67055"/>
    <w:rsid w:val="79D841D6"/>
    <w:rsid w:val="79E10CD2"/>
    <w:rsid w:val="7AB94D5C"/>
    <w:rsid w:val="7AC6346C"/>
    <w:rsid w:val="7B3D1A67"/>
    <w:rsid w:val="7B427EEB"/>
    <w:rsid w:val="7B7046B6"/>
    <w:rsid w:val="7B9F47F8"/>
    <w:rsid w:val="7BA057D2"/>
    <w:rsid w:val="7C192474"/>
    <w:rsid w:val="7C8E2A37"/>
    <w:rsid w:val="7CAB15F5"/>
    <w:rsid w:val="7CEA74CD"/>
    <w:rsid w:val="7D23654B"/>
    <w:rsid w:val="7D255D32"/>
    <w:rsid w:val="7D7055A4"/>
    <w:rsid w:val="7DDE6D9A"/>
    <w:rsid w:val="7EB01D94"/>
    <w:rsid w:val="7EC42E77"/>
    <w:rsid w:val="7F052458"/>
    <w:rsid w:val="7F79464B"/>
    <w:rsid w:val="7F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5" Type="http://schemas.openxmlformats.org/officeDocument/2006/relationships/fontTable" Target="fontTable.xml"/><Relationship Id="rId84" Type="http://schemas.openxmlformats.org/officeDocument/2006/relationships/customXml" Target="../customXml/item1.xml"/><Relationship Id="rId83" Type="http://schemas.openxmlformats.org/officeDocument/2006/relationships/image" Target="media/image39.svg"/><Relationship Id="rId82" Type="http://schemas.openxmlformats.org/officeDocument/2006/relationships/image" Target="media/image41.png"/><Relationship Id="rId81" Type="http://schemas.openxmlformats.org/officeDocument/2006/relationships/image" Target="media/image38.svg"/><Relationship Id="rId80" Type="http://schemas.openxmlformats.org/officeDocument/2006/relationships/image" Target="media/image40.png"/><Relationship Id="rId8" Type="http://schemas.openxmlformats.org/officeDocument/2006/relationships/image" Target="media/image4.png"/><Relationship Id="rId79" Type="http://schemas.openxmlformats.org/officeDocument/2006/relationships/image" Target="media/image37.svg"/><Relationship Id="rId78" Type="http://schemas.openxmlformats.org/officeDocument/2006/relationships/image" Target="media/image39.png"/><Relationship Id="rId77" Type="http://schemas.openxmlformats.org/officeDocument/2006/relationships/image" Target="media/image36.svg"/><Relationship Id="rId76" Type="http://schemas.openxmlformats.org/officeDocument/2006/relationships/image" Target="media/image38.png"/><Relationship Id="rId75" Type="http://schemas.openxmlformats.org/officeDocument/2006/relationships/image" Target="media/image35.svg"/><Relationship Id="rId74" Type="http://schemas.openxmlformats.org/officeDocument/2006/relationships/image" Target="media/image37.png"/><Relationship Id="rId73" Type="http://schemas.openxmlformats.org/officeDocument/2006/relationships/image" Target="media/image34.svg"/><Relationship Id="rId72" Type="http://schemas.openxmlformats.org/officeDocument/2006/relationships/image" Target="media/image36.png"/><Relationship Id="rId71" Type="http://schemas.openxmlformats.org/officeDocument/2006/relationships/image" Target="media/image33.svg"/><Relationship Id="rId70" Type="http://schemas.openxmlformats.org/officeDocument/2006/relationships/image" Target="media/image35.png"/><Relationship Id="rId7" Type="http://schemas.openxmlformats.org/officeDocument/2006/relationships/image" Target="media/image1.svg"/><Relationship Id="rId69" Type="http://schemas.openxmlformats.org/officeDocument/2006/relationships/image" Target="media/image32.svg"/><Relationship Id="rId68" Type="http://schemas.openxmlformats.org/officeDocument/2006/relationships/image" Target="media/image34.png"/><Relationship Id="rId67" Type="http://schemas.openxmlformats.org/officeDocument/2006/relationships/image" Target="media/image31.svg"/><Relationship Id="rId66" Type="http://schemas.openxmlformats.org/officeDocument/2006/relationships/image" Target="media/image33.png"/><Relationship Id="rId65" Type="http://schemas.openxmlformats.org/officeDocument/2006/relationships/image" Target="media/image30.svg"/><Relationship Id="rId64" Type="http://schemas.openxmlformats.org/officeDocument/2006/relationships/image" Target="media/image32.png"/><Relationship Id="rId63" Type="http://schemas.openxmlformats.org/officeDocument/2006/relationships/image" Target="media/image29.svg"/><Relationship Id="rId62" Type="http://schemas.openxmlformats.org/officeDocument/2006/relationships/image" Target="media/image31.png"/><Relationship Id="rId61" Type="http://schemas.openxmlformats.org/officeDocument/2006/relationships/image" Target="media/image28.svg"/><Relationship Id="rId60" Type="http://schemas.openxmlformats.org/officeDocument/2006/relationships/image" Target="media/image30.png"/><Relationship Id="rId6" Type="http://schemas.openxmlformats.org/officeDocument/2006/relationships/image" Target="media/image3.png"/><Relationship Id="rId59" Type="http://schemas.openxmlformats.org/officeDocument/2006/relationships/image" Target="media/image27.svg"/><Relationship Id="rId58" Type="http://schemas.openxmlformats.org/officeDocument/2006/relationships/image" Target="media/image29.png"/><Relationship Id="rId57" Type="http://schemas.openxmlformats.org/officeDocument/2006/relationships/image" Target="media/image26.svg"/><Relationship Id="rId56" Type="http://schemas.openxmlformats.org/officeDocument/2006/relationships/image" Target="media/image28.png"/><Relationship Id="rId55" Type="http://schemas.openxmlformats.org/officeDocument/2006/relationships/image" Target="media/image25.svg"/><Relationship Id="rId54" Type="http://schemas.openxmlformats.org/officeDocument/2006/relationships/image" Target="media/image27.png"/><Relationship Id="rId53" Type="http://schemas.openxmlformats.org/officeDocument/2006/relationships/image" Target="media/image24.svg"/><Relationship Id="rId52" Type="http://schemas.openxmlformats.org/officeDocument/2006/relationships/image" Target="media/image26.png"/><Relationship Id="rId51" Type="http://schemas.openxmlformats.org/officeDocument/2006/relationships/image" Target="media/image23.svg"/><Relationship Id="rId50" Type="http://schemas.openxmlformats.org/officeDocument/2006/relationships/image" Target="media/image25.png"/><Relationship Id="rId5" Type="http://schemas.openxmlformats.org/officeDocument/2006/relationships/image" Target="media/image2.jpeg"/><Relationship Id="rId49" Type="http://schemas.openxmlformats.org/officeDocument/2006/relationships/image" Target="media/image22.svg"/><Relationship Id="rId48" Type="http://schemas.openxmlformats.org/officeDocument/2006/relationships/image" Target="media/image24.png"/><Relationship Id="rId47" Type="http://schemas.openxmlformats.org/officeDocument/2006/relationships/image" Target="media/image21.svg"/><Relationship Id="rId46" Type="http://schemas.openxmlformats.org/officeDocument/2006/relationships/image" Target="media/image23.png"/><Relationship Id="rId45" Type="http://schemas.openxmlformats.org/officeDocument/2006/relationships/image" Target="media/image20.svg"/><Relationship Id="rId44" Type="http://schemas.openxmlformats.org/officeDocument/2006/relationships/image" Target="media/image22.png"/><Relationship Id="rId43" Type="http://schemas.openxmlformats.org/officeDocument/2006/relationships/image" Target="media/image19.svg"/><Relationship Id="rId42" Type="http://schemas.openxmlformats.org/officeDocument/2006/relationships/image" Target="media/image21.png"/><Relationship Id="rId41" Type="http://schemas.openxmlformats.org/officeDocument/2006/relationships/image" Target="media/image18.svg"/><Relationship Id="rId40" Type="http://schemas.openxmlformats.org/officeDocument/2006/relationships/image" Target="media/image20.png"/><Relationship Id="rId4" Type="http://schemas.openxmlformats.org/officeDocument/2006/relationships/image" Target="media/image1.png"/><Relationship Id="rId39" Type="http://schemas.openxmlformats.org/officeDocument/2006/relationships/image" Target="media/image17.svg"/><Relationship Id="rId38" Type="http://schemas.openxmlformats.org/officeDocument/2006/relationships/image" Target="media/image19.png"/><Relationship Id="rId37" Type="http://schemas.openxmlformats.org/officeDocument/2006/relationships/image" Target="media/image16.svg"/><Relationship Id="rId36" Type="http://schemas.openxmlformats.org/officeDocument/2006/relationships/image" Target="media/image18.png"/><Relationship Id="rId35" Type="http://schemas.openxmlformats.org/officeDocument/2006/relationships/image" Target="media/image15.svg"/><Relationship Id="rId34" Type="http://schemas.openxmlformats.org/officeDocument/2006/relationships/image" Target="media/image17.png"/><Relationship Id="rId33" Type="http://schemas.openxmlformats.org/officeDocument/2006/relationships/image" Target="media/image14.svg"/><Relationship Id="rId32" Type="http://schemas.openxmlformats.org/officeDocument/2006/relationships/image" Target="media/image16.png"/><Relationship Id="rId31" Type="http://schemas.openxmlformats.org/officeDocument/2006/relationships/image" Target="media/image13.svg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" Type="http://schemas.openxmlformats.org/officeDocument/2006/relationships/image" Target="media/image12.svg"/><Relationship Id="rId28" Type="http://schemas.openxmlformats.org/officeDocument/2006/relationships/image" Target="media/image14.png"/><Relationship Id="rId27" Type="http://schemas.openxmlformats.org/officeDocument/2006/relationships/image" Target="media/image11.svg"/><Relationship Id="rId26" Type="http://schemas.openxmlformats.org/officeDocument/2006/relationships/image" Target="media/image13.png"/><Relationship Id="rId25" Type="http://schemas.openxmlformats.org/officeDocument/2006/relationships/image" Target="media/image10.svg"/><Relationship Id="rId24" Type="http://schemas.openxmlformats.org/officeDocument/2006/relationships/image" Target="media/image12.png"/><Relationship Id="rId23" Type="http://schemas.openxmlformats.org/officeDocument/2006/relationships/image" Target="media/image9.svg"/><Relationship Id="rId22" Type="http://schemas.openxmlformats.org/officeDocument/2006/relationships/image" Target="media/image11.png"/><Relationship Id="rId21" Type="http://schemas.openxmlformats.org/officeDocument/2006/relationships/image" Target="media/image8.sv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7.svg"/><Relationship Id="rId18" Type="http://schemas.openxmlformats.org/officeDocument/2006/relationships/image" Target="media/image9.png"/><Relationship Id="rId17" Type="http://schemas.openxmlformats.org/officeDocument/2006/relationships/image" Target="media/image6.svg"/><Relationship Id="rId16" Type="http://schemas.openxmlformats.org/officeDocument/2006/relationships/image" Target="media/image8.png"/><Relationship Id="rId15" Type="http://schemas.openxmlformats.org/officeDocument/2006/relationships/image" Target="media/image5.svg"/><Relationship Id="rId14" Type="http://schemas.openxmlformats.org/officeDocument/2006/relationships/image" Target="media/image7.png"/><Relationship Id="rId13" Type="http://schemas.openxmlformats.org/officeDocument/2006/relationships/image" Target="media/image4.svg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2020-04-05T07:08:00Z</dcterms:created>
  <dc:creator>李曼</dc:creator>
  <cp:lastModifiedBy>双子晨</cp:lastModifiedBy>
  <cp:lastPrinted>2020-04-27T08:04:00Z</cp:lastPrinted>
  <dcterms:modified xsi:type="dcterms:W3CDTF">2020-11-20T12:33:59Z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